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Reprezentačním plesem vyvrcholila plesová sezóna na Jihu. Slavilo se i stoleté výročí Ostravy</w:t>
      </w:r>
    </w:p>
    <w:p>
      <w:pPr/>
      <w:r>
        <w:rPr/>
        <w:t xml:space="preserve">Pomyslný vrchol plesové sezóny v Ostravě. Tak byl letos  představen již jedna-a-třicátý, reprezentační ples městského obvodu Ostrava  Jih.   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„Ostrava Jih  samozřejmě je moje srdcová záležitost, protože z Jihu pocházím a vlastně  začala tady i moje politická kariéra, který vlastně až do dnešních dnů trvá už  22 let. Ples na Jihu tradičně vnímám jako vrchol plesové sezóny, samozřejmě  těch akcí, které máme v Ostravě je celá řada, celá spousta, ale tohle je  opravdu moje srdeční záležitost.“ </w:t>
      </w:r>
    </w:p>
    <w:p>
      <w:pPr/>
      <w:r>
        <w:rPr/>
        <w:t xml:space="preserve">Specialitou večera byl fakt, že se letos slaví stoleté  výročí tzv. Velké Ostravy.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Jako každoročně byl o tento ples obrovský zájem. Vyprodaly se  v podstatě tři patra dá se říci. Jsme za to velice rádi a ten letošní se  nese trošku v duchu toho stoletého výročí Velké Ostravy, ve kterém je  Zábřeh, ve kterém se právě nacházíme velkou součástí. To znamená, že  jsme na plese uvítali pana Prokeše a jeho doprovod – nejedná se o paní  Prokešovou, ale o dámu z jeho doby a věříme, že se všichni dneska budou  skvěle bavit.</w:t>
      </w:r>
    </w:p>
    <w:p>
      <w:pPr/>
      <w:r>
        <w:rPr/>
        <w:t xml:space="preserve">Na výročí vzpomínal i starosta obvodu, avšak ho pojal  z osobnějšího hlediska. 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„Jak  jsem říkal za svoje funkční období jsem potkal několik desítek Jižanů, kteří se  dožili sta let. A právě oni říkali, nebát se práce, všeho s mírou a dobré pozitivní  myšlení a dobrá zábava – věřím, že všechno tohle obsahuje i tento ples.“</w:t>
      </w:r>
    </w:p>
    <w:p>
      <w:pPr/>
      <w:r>
        <w:rPr>
          <w:b w:val="1"/>
          <w:bCs w:val="1"/>
        </w:rPr>
        <w:t xml:space="preserve">anketa, návštěvnice plesu</w:t>
      </w:r>
      <w:r>
        <w:rPr/>
        <w:t xml:space="preserve">: „Celkově to  prostředí je krásné, příjemná atmosféra, hezká výzdoba, milí lidé, spousta  zábavy, takže zatím všechno v pohodě. Já celkově tu atmosféru mám  ráda, a hlavně jsem z Jihu, takže je to taková moje podpora – proto jsem  tady.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 plesu jsme vydali speciální Plesové noviny,  které všichni návštěvníci najdou na stolech, a ty nejenom, že informují i o  programu a o nabídce, jak jídla, tak pití, tak současně zvou i na všechny ty  akce, které jsou v rámci oslav sto let velké Ostravy s Jihem spojené."</w:t>
      </w:r>
    </w:p>
    <w:p>
      <w:pPr/>
      <w:r>
        <w:rPr/>
        <w:t xml:space="preserve">Program letošního reprezentačního plesu je skutečně  bohatý. Vypovídá o tom i fakt, že probíhá současně ve třech tanečních sálech.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„Líbí se mi tady.“ - „Preferujete ten  program horní nebo tady ten spodní? – „Spíše ten spodní, zůstaneme tady.“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my se těšíme na Martu Jandovou, já doufám,  že přijde."</w:t>
      </w:r>
    </w:p>
    <w:p>
      <w:pPr/>
      <w:r>
        <w:rPr/>
        <w:t xml:space="preserve">Tak jako v předchozích letech se lístky na ples  vyprodaly poměrně rychle. Dorazilo přes šest stovek návštěvníků. Příští rok by  proto zájemci neměli váhat dlouho.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10/reprezentacnim-plesem-vyvrcholila-plesova-sezona-na-jihu-slavilo-se-i-stolete-vyroc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2026-06-23T17:46:47+02:00</dcterms:created>
  <dcterms:modified xsi:type="dcterms:W3CDTF">2026-06-23T17:46:47+02:00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