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Jih má nového provozovatele. Pro klienty se ale nic nemění</w:t>
      </w:r>
    </w:p>
    <w:p>
      <w:pPr/>
      <w:r>
        <w:rPr/>
        <w:t xml:space="preserve">Doprava k lékaři, na nákup nebo třeba na poštu. Speciální  taxislužba pro přepravu seniorů funguje v Ostravě-Jihu už 7 let. </w:t>
      </w:r>
    </w:p>
    <w:p>
      <w:pPr/>
      <w:r>
        <w:rPr>
          <w:b w:val="1"/>
          <w:bCs w:val="1"/>
        </w:rPr>
        <w:t xml:space="preserve">Maryka Glasová, klientka Senior Expresu</w:t>
      </w:r>
      <w:r>
        <w:rPr/>
        <w:t xml:space="preserve">: „Myslím si, že důchodci jsou spokojení opravu,  protože předtím to bylo hrozné. Já jsem musela jet tramvajkou z Hrabůvky a  tak.“</w:t>
      </w:r>
    </w:p>
    <w:p>
      <w:pPr/>
      <w:r>
        <w:rPr/>
        <w:t xml:space="preserve">Od letošního února na Jihu funguje nový provozovatel služby.  Pro její uživatele se ale nic nemění. </w:t>
      </w:r>
    </w:p>
    <w:p>
      <w:pPr/>
      <w:r>
        <w:rPr>
          <w:b w:val="1"/>
          <w:bCs w:val="1"/>
        </w:rPr>
        <w:t xml:space="preserve">Markéta Langrová (ANO), místostarostka MOb  Ostrava-Jih</w:t>
      </w:r>
      <w:r>
        <w:rPr/>
        <w:t xml:space="preserve">: „Stále mohou využívat službu senioři starší 77 let věku. Tato služba funguje od pondělí do pátku od šesti do šestnácti hodin, mohou ji  využívat 4 krát do měsíce a to po celém území města Ostravy. Cena jedné  jízdy je stále stanovena na 25 korun a mohou si sebou vzít i bezplatný  doprovod.“</w:t>
      </w:r>
    </w:p>
    <w:p>
      <w:pPr/>
      <w:r>
        <w:rPr/>
        <w:t xml:space="preserve">Kromě této služby ale mohou senioři nově využít i soukromého  dopravce s názvem Senior Expres plus.</w:t>
      </w:r>
    </w:p>
    <w:p>
      <w:pPr/>
      <w:r>
        <w:rPr>
          <w:b w:val="1"/>
          <w:bCs w:val="1"/>
        </w:rPr>
        <w:t xml:space="preserve">Marek Philipp, jednatel společnosti Senior Expres Plus</w:t>
      </w:r>
      <w:r>
        <w:rPr/>
        <w:t xml:space="preserve">:  „Jezdíme pro všechny seniory od věku 65 let nahoru, akorát je to více  zpoplatněno, myšleno tak, že po městském obvodu Ostrava-Jih 90 korun jednotná  sazba a do nemocnice Poruba nebo Ostrava-Centrum. Tak tam je 190 korun  za jednu jízdu.“</w:t>
      </w:r>
    </w:p>
    <w:p>
      <w:pPr/>
      <w:r>
        <w:rPr/>
        <w:t xml:space="preserve">Pro lepší rozlišení obou služeb opatřil soukromý dopravce  svá vozidla žlutými polepy. Grafika Senior Expresu zůstává stejná a tedy světle  modrá.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730/senior-expres-jih-ma-noveho-provozovatele-pro-klienty-se-ale-nic-ne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2026-06-25T09:46:41+02:00</dcterms:created>
  <dcterms:modified xsi:type="dcterms:W3CDTF">2026-06-25T09:46:41+02:00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