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27.2.2024,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Házenkářská hala v Karviné patřila jeden den mažoretkám z různých měst a obcí</w:t>
      </w:r>
    </w:p>
    <w:p>
      <w:pPr/>
      <w:r>
        <w:rPr/>
        <w:t xml:space="preserve">Mažoretkový sport se už několik let v řadě řadí u děvčat mezi žádané a populární sporty. Svědčí o tom i účast na  dalším ročníku nepostupové soutěže nazvané Mikado Open. Soutěž pro děvčata zorganizovala jedna ze tří karvinských mažoretkových skupin. </w:t>
      </w:r>
    </w:p>
    <w:p>
      <w:pPr/>
      <w:r>
        <w:rPr>
          <w:b w:val="1"/>
          <w:bCs w:val="1"/>
        </w:rPr>
        <w:t xml:space="preserve">Kateřina Doležalová</w:t>
      </w:r>
      <w:r>
        <w:rPr>
          <w:b w:val="1"/>
          <w:bCs w:val="1"/>
        </w:rPr>
        <w:t xml:space="preserve">, předsedkyně spolku Mažoretky MiKaDo Karviná: "</w:t>
      </w:r>
      <w:r>
        <w:rPr/>
        <w:t xml:space="preserve">Máme tady 457 z 12 různých týmů, hlavně z MSK, ale přijely k nám i holky z Brna a z Brodku u Přerova. Dneska se konají 4 mažoretkové soutěže v ČR, měli jsme mírné obavy, jestli se naplní vůbec, ale máme nejvyšší počet účastníků za celou dobu, co to pořádáme, takže 7. ročník je nejnaplněnější."</w:t>
      </w:r>
    </w:p>
    <w:p>
      <w:pPr/>
      <w:r>
        <w:rPr/>
        <w:t xml:space="preserve">Hlavní sezóna pro mažoretkový sport teprve začne, tady v Karviné měly týmy jedinečnou příležitost zkusit si vše, co zatím natrénovaly.</w:t>
      </w:r>
    </w:p>
    <w:p>
      <w:pPr/>
      <w:r>
        <w:rPr>
          <w:b w:val="1"/>
          <w:bCs w:val="1"/>
        </w:rPr>
        <w:t xml:space="preserve">Kateřina Doležalová</w:t>
      </w:r>
      <w:r>
        <w:rPr>
          <w:b w:val="1"/>
          <w:bCs w:val="1"/>
        </w:rPr>
        <w:t xml:space="preserve">, předsedkyně spolku Mažoretky MiKaDo Karviná: "</w:t>
      </w:r>
      <w:r>
        <w:rPr/>
        <w:t xml:space="preserve">Jsme hrozně rády, že tady máme přihlášené všechny tři týmy z Karviné, jsou tady mažoretky Juventus Karviná, mažoretky Michelle Karviná a my, jako pořádající tým, MiKaDo Karviná."</w:t>
      </w:r>
    </w:p>
    <w:p>
      <w:pPr/>
      <w:r>
        <w:rPr/>
        <w:t xml:space="preserve">Pro většinu nejmenších mažoretek, které se předvedly v kategorii sólo, to byla vůbec první soutěž před publikem. Tréma ale dala zabrat i těm zkušenějším.</w:t>
      </w:r>
    </w:p>
    <w:p>
      <w:pPr/>
      <w:r>
        <w:rPr>
          <w:b w:val="1"/>
          <w:bCs w:val="1"/>
        </w:rPr>
        <w:t xml:space="preserve">Eliška Krzystková, mažoretka skupiny MiKaDo Karviná:</w:t>
      </w:r>
      <w:r>
        <w:rPr/>
        <w:t xml:space="preserve"> "Teď jsem tancovala skřítky. Ten konec se mi moc nepovedl, jinak všechno bylo dobré."</w:t>
      </w:r>
    </w:p>
    <w:p>
      <w:pPr/>
      <w:r>
        <w:rPr>
          <w:b w:val="1"/>
          <w:bCs w:val="1"/>
        </w:rPr>
        <w:t xml:space="preserve">Klára Šromová, mažoretka skupiny MiKaDo Karviná</w:t>
      </w:r>
      <w:r>
        <w:rPr/>
        <w:t xml:space="preserve">: "Trochu jsem se bála udělat to před všemi, ale jinak to bylo dobré. Ukázala jsem otočky třeba i pochod."</w:t>
      </w:r>
    </w:p>
    <w:p>
      <w:pPr/>
      <w:r>
        <w:rPr>
          <w:b w:val="1"/>
          <w:bCs w:val="1"/>
        </w:rPr>
        <w:t xml:space="preserve"> Christina Stanieková, asistentka littlekadetek skupiny MiKaDo Karviná</w:t>
      </w:r>
      <w:r>
        <w:rPr/>
        <w:t xml:space="preserve">: "Některé holčičky už začínají ve třech letech a učí se úplné základy, jako točení s hůlkou, pochod a další věci. Pro většinu z nich je to první soutěž, některé už mají svůj první start za sebou a moc se jim to povedlo.” </w:t>
      </w:r>
    </w:p>
    <w:p>
      <w:pPr/>
      <w:r>
        <w:rPr/>
        <w:t xml:space="preserve">Se svým vystoupením byla spokojena i děvčata z opavské mažoretkové skupiny Banimo Opava. Svou choreografii popsala takto:</w:t>
      </w:r>
    </w:p>
    <w:p>
      <w:pPr/>
      <w:r>
        <w:rPr>
          <w:b w:val="1"/>
          <w:bCs w:val="1"/>
        </w:rPr>
        <w:t xml:space="preserve">Zlatuše Kuca, mažoretka skupiny Banimo Opava:</w:t>
      </w:r>
      <w:r>
        <w:rPr/>
        <w:t xml:space="preserve"> "Já jsem panička, oni jsou moji pejsci, neposlouchají mě, takže je mám hledat venku, povedlo se nám to úplně všechno dobře.” </w:t>
      </w:r>
    </w:p>
    <w:p>
      <w:pPr/>
      <w:r>
        <w:rPr/>
        <w:t xml:space="preserve">Porota hodnotila především choreografii, práci s náčiním a technické zvládnutí prvků.</w:t>
      </w:r>
    </w:p>
    <w:p>
      <w:pPr/>
      <w:r>
        <w:rPr>
          <w:b w:val="1"/>
          <w:bCs w:val="1"/>
        </w:rPr>
        <w:t xml:space="preserve">Kateřina Doležalová</w:t>
      </w:r>
      <w:r>
        <w:rPr>
          <w:b w:val="1"/>
          <w:bCs w:val="1"/>
        </w:rPr>
        <w:t xml:space="preserve">, předsedkyně spolku Mažoretky MiKaDo Karviná: "</w:t>
      </w:r>
      <w:r>
        <w:rPr/>
        <w:t xml:space="preserve"> V harmonogramu máme hodně kategorií, od hůlky, přes třásně, mixové, velké skupiny, sóla, takže se tady vystřídají děti skoro ve všech kategoriích."</w:t>
      </w:r>
    </w:p>
    <w:p>
      <w:pPr/>
      <w:r>
        <w:rPr/>
        <w:t xml:space="preserve">Loňská sezóna byla pro pořadatelskou skupinu MiKaDo Karviná velmi úspěšná, zejména na mistrovství světa.</w:t>
      </w:r>
    </w:p>
    <w:p>
      <w:pPr/>
      <w:r>
        <w:rPr>
          <w:b w:val="1"/>
          <w:bCs w:val="1"/>
        </w:rPr>
        <w:t xml:space="preserve">Eva Oberherrová, úspěšná závodnice, trenérka juniorek skupiny MiKaDo Karviná:</w:t>
      </w:r>
      <w:r>
        <w:rPr/>
        <w:t xml:space="preserve"> "Tam jsme získaly dvě zlaté medaile, tři stříbrné a tři bronzové. Toto je teprve první soutěž, domácí, takže doufám, že se vše povede jak má. Už jedeme třetí sezonu všechny,  já myslím, že je to super, už jsme si na sebe zvykly, máme tam ten synchron a je to skvělé."</w:t>
      </w:r>
    </w:p>
    <w:p>
      <w:pPr/>
      <w:r>
        <w:rPr/>
        <w:t xml:space="preserve"> Organizace tohoto druhu soutěže je spojená s dlouhou přípravou, začíná otevíráním přihlášek a sháněním sponzorských darů. Bez pomoci rodičů a také sponzorů a města, by se tak velká soutěž pořádat nemohla.</w:t>
      </w:r>
    </w:p>
    <w:p>
      <w:pPr/>
      <w:r>
        <w:rPr>
          <w:b w:val="1"/>
          <w:bCs w:val="1"/>
        </w:rPr>
        <w:t xml:space="preserve">Kateřina Doležalová</w:t>
      </w:r>
      <w:r>
        <w:rPr>
          <w:b w:val="1"/>
          <w:bCs w:val="1"/>
        </w:rPr>
        <w:t xml:space="preserve">, předsedkyně spolku Mažoretky MiKaDo Karviná: "</w:t>
      </w:r>
      <w:r>
        <w:rPr/>
        <w:t xml:space="preserve">Můžeme ty děti obdarovat jak za účast, tak za první tři místa a s tím souvisí i sponzorský dar z města Karviná, za což jim děkujeme."</w:t>
      </w:r>
    </w:p>
    <w:p>
      <w:pPr/>
      <w:r>
        <w:rPr/>
        <w:t xml:space="preserve">Novinkou na letošním ročníku byl zážitek a vzpomínka na dnešní soutěžní den ve formě natočeného videa prostřednictvím movie spinu, který zprostředkovával mažoretkám spolek Darkoff.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1737/hazenkarska-hala-v-karvine-patrila-jeden-den-mazoretkam-z-ruznych-mest-a-ob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2026-05-14T23:41:07+02:00</dcterms:created>
  <dcterms:modified xsi:type="dcterms:W3CDTF">2026-05-14T23:41:07+02:00</dcterms:modified>
</cp:coreProperties>
</file>

<file path=docProps/custom.xml><?xml version="1.0" encoding="utf-8"?>
<Properties xmlns="http://schemas.openxmlformats.org/officeDocument/2006/custom-properties" xmlns:vt="http://schemas.openxmlformats.org/officeDocument/2006/docPropsVTypes"/>
</file>