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28.2.2024,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vyroste nová hala pro lední sporty. Ostravar Aréna pak zruší ledovou plochu</w:t>
      </w:r>
    </w:p>
    <w:p>
      <w:pPr/>
      <w:r>
        <w:rPr/>
        <w:t xml:space="preserve">Palác kultury a sportu, dnešní Ostravar Aréna, byla postavena v Ostravě v roce 1986. I když byla několikrát modernizována, má své limity a kvůli nim stálo město u milníku, co bude dále. Náklady na její provoz jsou totiž gigantické. Ze studie vyplynuly tři varianty, ze kterých je nejvhodnější stavba nové ledové arény + rekonstrukce a změna užívání Ostravar Arény na kulturu a sporty bez ledové plochy.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"Postavíme stadion nový. Ostravar arénu zrekonstruujeme tak, aby zůstala i nadále multifunkční arénou a bude se tady odehrávat všechno, co odehrává teď, akorát bez extraligy." </w:t>
      </w:r>
    </w:p>
    <w:p>
      <w:pPr/>
      <w:r>
        <w:rPr>
          <w:b w:val="1"/>
          <w:bCs w:val="1"/>
        </w:rPr>
        <w:t xml:space="preserve">Petr Handl, předseda představenstva společnosti Vítkovice Aréna:</w:t>
      </w:r>
      <w:r>
        <w:rPr/>
        <w:t xml:space="preserve"> "Co se týká využitelnosti haly, tak samozřejmě její vytížitelnost by byla výrazně vyšší."</w:t>
      </w:r>
    </w:p>
    <w:p>
      <w:pPr/>
      <w:r>
        <w:rPr/>
        <w:t xml:space="preserve">Nová aréna bude mít kapacitu 7 tisíc diváků, tři standardní ledové plochy a jednu menší. Součásti komplexu budou také prostory pro tréninky na suchu. Tribuny budou strmé a první řada bude těsně u mantinelů. </w:t>
      </w:r>
    </w:p>
    <w:p>
      <w:pPr/>
      <w:r>
        <w:rPr>
          <w:b w:val="1"/>
          <w:bCs w:val="1"/>
        </w:rPr>
        <w:t xml:space="preserve">Aleš Pavlík, majitel HC Vítkovice Ridera: </w:t>
      </w:r>
      <w:r>
        <w:rPr/>
        <w:t xml:space="preserve">"Moc se na to těšíme. Bude to obrovský benefit pro vítkovické hokejisty i vítkovické fanoušky. Díky té atmosféře, kterou nedokáže vyprodukovat vzhledem k akustickým limitům ta stávající aréna, bychom docílili toho, že v té nové aréně budeme mít 6 hráče na ledě." </w:t>
      </w:r>
    </w:p>
    <w:p>
      <w:pPr/>
      <w:r>
        <w:rPr/>
        <w:t xml:space="preserve">Nová aréna by měla být v místech, kde kdysi stala hala Ledňáček. Náklady na stavbu nové a rekonstrukci původní haly jsou odhadovány kolem 2 miliard korun. Začít by se mohlo přibližně za 4 roky.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763/v-ostrave-vyroste-nova-hala-pro-ledni-sporty-ostravar-arena-pak-zrusi-ledovou-plo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2026-07-14T15:24:46+02:00</dcterms:created>
  <dcterms:modified xsi:type="dcterms:W3CDTF">2026-07-14T15:24:46+02:00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