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se možná vrátí na Bazaly, město nyní ověřuje možnosti rozšíření stadionu</w:t>
      </w:r>
    </w:p>
    <w:p>
      <w:pPr/>
      <w:r>
        <w:rPr/>
        <w:t xml:space="preserve">Ostrava  je třetím největším městem České republiky, přesto jí dnes chybí moderní  fotbalový stadion, který by splňoval normy stanovené fotbalovou asociací. Město  ale stavbu nového stadionu plánuje a ve hře jsou i slezskoostravské Bazaly. Ty se  tak možná dočkají rozsáhlé přestavby a navýšení kapacity. Otázku, jestli je taková  rekonstrukce Bazalů možná, by měla zodpovědět nově zadaná studie.</w:t>
      </w:r>
    </w:p>
    <w:p>
      <w:pPr/>
      <w:r>
        <w:rPr>
          <w:b w:val="1"/>
          <w:bCs w:val="1"/>
        </w:rPr>
        <w:t xml:space="preserve">Marek  Lorenc, tiskový mluvčí FC Baník Ostrava:</w:t>
      </w:r>
      <w:r>
        <w:rPr/>
        <w:t xml:space="preserve"> „Pokud chceme zkvalitňovat  celou sportovní infrastrukturu ve městě a zvyšovat komfort pro diváky, je  zřejmé, že se bez moderního fotbalového stadionu, který bude odpovídat  požadavkům doby, zkrátka neobjedeme. Na městském stadionu ve Vítkovicích jste  prostorově a dispozičně limitováni, ať chcete, nebo ne. Už při nadprůměrných  návštěvách se potýkáte s neřešitelnými logistickými problémy, které vám  svazují ruce v řadě aspektů.“</w:t>
      </w:r>
    </w:p>
    <w:p>
      <w:pPr/>
      <w:r>
        <w:rPr/>
        <w:t xml:space="preserve">Ostravský  prvoligový klub by tak návrat na nové Bazaly uvítal. Jestli se přestavba  uskuteční, záleží na právě probíhající studii, na jejíž vypracování dostala  společnost PROJEKTSTUDIO EUCZ 8 týdnů.</w:t>
      </w:r>
    </w:p>
    <w:p>
      <w:pPr/>
      <w:r>
        <w:rPr>
          <w:b w:val="1"/>
          <w:bCs w:val="1"/>
        </w:rPr>
        <w:t xml:space="preserve">Jan  Dohnal (ODS), primátor města Ostravy:</w:t>
      </w:r>
      <w:r>
        <w:rPr/>
        <w:t xml:space="preserve"> „Než se město rozhodne, kterou  variantou se bude chtít vydat, tak jsme chtěli ověřit i tu variantu stadionu na  Bazalech, kde víme, že to je jak chtěná varianta ze strany fanoušků, tak ze  strany Baníku. Tady historicky existovala představa, že to tam nelze postavit,  nicméně musím říci, že jsme se úplně nedopátrali takových podkladů, takže jsme  si zadali vlastní studii, která by nám měla říci, jestli je vůbec možné tam  fotbalový stadion postavit, a pokud ano, co by to pro nás znamenalo.“</w:t>
      </w:r>
    </w:p>
    <w:p>
      <w:pPr/>
      <w:r>
        <w:rPr/>
        <w:t xml:space="preserve">Hlavní  částí projektu by bylo navýšení divácké kapacity stadionu na 15 000  sedadel, což je v porovnání s dnešní kapacitou asi třicetkrát více. Rozšíření  současného stadionu s sebou ale nese řadu problémů, se kterými by se  projekt musel vypořádat.</w:t>
      </w:r>
    </w:p>
    <w:p>
      <w:pPr/>
      <w:r>
        <w:rPr>
          <w:b w:val="1"/>
          <w:bCs w:val="1"/>
        </w:rPr>
        <w:t xml:space="preserve">Richard  Vereš (ANO), starosta Slezské Ostravy:</w:t>
      </w:r>
      <w:r>
        <w:rPr/>
        <w:t xml:space="preserve"> „Jedná se zejména o  problematiku dopravy, kde kromě městské hromadné dopravy je potřeba zajistit  také parkování pro osobní automobily. My nicméně jsme přesvědčení o tom, že lze  tuto situaci řešit, a to například v kombinaci s řešením parkování úředníků  magistrátu, nebo soudců krajského soudu, kteří dnes využívají rozličné  parkovací plochy a bylo by tak možné vybudovat například společný parkovací  dům.“</w:t>
      </w:r>
    </w:p>
    <w:p>
      <w:pPr/>
      <w:r>
        <w:rPr/>
        <w:t xml:space="preserve">Druhou  lokalitou, kde by mohl nový stadion na Slezské stát, je prostor někdejšího odvalu  na Zárubku. Rozsáhlá lokalita Zárubku je k plánování stavby velkorysejší a  méně problematická. V územním plánu jsou navíc pozemky připraveny právě  pro sport.</w:t>
      </w:r>
    </w:p>
    <w:p>
      <w:pPr/>
      <w:r>
        <w:rPr>
          <w:b w:val="1"/>
          <w:bCs w:val="1"/>
        </w:rPr>
        <w:t xml:space="preserve">Richard  Vereš (ANO), starosta Slezské Ostravy:</w:t>
      </w:r>
      <w:r>
        <w:rPr/>
        <w:t xml:space="preserve"> „Zde by mohl tedy vyrůst nejen  nový stadion, ale i všechna navazující infrastruktura, a to jak například MHD –  může se tam natáhnout tramvaj z blízké trati – tak také dostatečné  parkovací kapacity, které by mohly sloužit ve všední dny například také jako  záchytné parkoviště ať už pro centrum města, nebo třeba pro ostravskou  zoologickou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765/banik-se-mozna-vrati-na-bazaly-mesto-nyni-overuje-moznosti-rozsireni-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2026-05-22T13:44:34+02:00</dcterms:created>
  <dcterms:modified xsi:type="dcterms:W3CDTF">2026-05-22T13:44:34+02:00</dcterms:modified>
</cp:coreProperties>
</file>

<file path=docProps/custom.xml><?xml version="1.0" encoding="utf-8"?>
<Properties xmlns="http://schemas.openxmlformats.org/officeDocument/2006/custom-properties" xmlns:vt="http://schemas.openxmlformats.org/officeDocument/2006/docPropsVTypes"/>
</file>