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basketbalista Jakub Šiřina vyhrál anketu Sportovec roku MS kraje. Bodoval i klub BK Opava</w:t>
      </w:r>
    </w:p>
    <w:p>
      <w:pPr/>
      <w:r>
        <w:rPr/>
        <w:t xml:space="preserve">Absolutním vítězem ankety Sportovec roku MSK 2023 a držitelem Ceny hejtmana se stal Jakub Šiřina. Kapitán BK Opava v loňském roce úspěšně dovedl svůj tým k mistrovskému titulu, který opavští basketbalisté opět získali po 20 letech. </w:t>
      </w:r>
    </w:p>
    <w:p>
      <w:pPr/>
      <w:r>
        <w:rPr>
          <w:b w:val="1"/>
          <w:bCs w:val="1"/>
        </w:rPr>
        <w:t xml:space="preserve">Jakub Šiřina, držitel Ceny hejtmana: </w:t>
      </w:r>
      <w:r>
        <w:rPr/>
        <w:t xml:space="preserve">“Děkuji mockrát, večer byl úžasný. Bylo to zpestření našeho sportovního života. Co se týče mého vítězství a viděl jsem ty nominované sportovce, tak si toho nesmírně vážím, protože to bylo co jméno, to pojem. Jsem vděčný a vážím si toho a je to takové největší ocenění v mé kariéře a patří to i spoluhráčům, protože ten basket je týmová hra a bez nich bych tu cenu dnes tady nemohl převzít.”</w:t>
      </w:r>
    </w:p>
    <w:p>
      <w:pPr/>
      <w:r>
        <w:rPr/>
        <w:t xml:space="preserve">Cenu si odnesl i celý tým BK Opava, který bodoval v kategorii Družstva.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“Jakub Šiřina byl vyhlášen sportovcem roku MS kraje za rok 2023 a já musím říct za město, že je to velká čest, protože se zařadil po boku například Davida Pastrňáka, nebo Petry Kvitové. Pro Opavu celkově basketbal znamená velmi mnoho a ten titul po 20 letech byla obrovská euforie a velká sláva a Jakub Šiřina dokázal to, že je významným sportovcem a následně byl za to odměněn, za což samozřejmě moc děkuji a myslím si, že toto ocenění je velmi významné a velmi významně oceňuje práci celého basketbalového klubu a dělá velké jméno městu Opava.”</w:t>
      </w:r>
    </w:p>
    <w:p>
      <w:pPr/>
      <w:r>
        <w:rPr/>
        <w:t xml:space="preserve">Olympijské zlato z Nagana a dva tituly mistra světa dovedly do Síně slávy MS sportu odchovance opavského hokeje Davida Moravce.</w:t>
      </w:r>
    </w:p>
    <w:p>
      <w:pPr/>
      <w:r>
        <w:rPr>
          <w:b w:val="1"/>
          <w:bCs w:val="1"/>
        </w:rPr>
        <w:t xml:space="preserve">David Moravec, člen Síně slávy: </w:t>
      </w:r>
      <w:r>
        <w:rPr/>
        <w:t xml:space="preserve">"Když se člověk narodí, tak to nečeká, že se může tohle dít a to se mu může poštěstit. Takže já jsem strašně rád, že se mi to podařilo a je to i díky spoluhráčům a v prvé řadě rodičům. Ten tým, když je první, tak je to skvělé a užije si to. Pokaždé spadne obrovský stres, dostaví se euforie. Všechny ty akce, které se podařily a byli jsme první, tak bych je řadil na první místo."</w:t>
      </w:r>
    </w:p>
    <w:p>
      <w:pPr/>
      <w:r>
        <w:rPr/>
        <w:t xml:space="preserve">Anketu Sportovec Moravskoslezského kraje vyhlašuje Moravskoslezský kraj společně s partnery – Moravskoslezskou krajskou organizací České unie sportu a Všesportovním kolegiem Moravskoslezského kraje. Letos se uskutečnil už 22.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784/opavsky-basketbalista-jakub-sirina-vyhral-anketu-sportovec-roku-ms-kraje-bodoval-i-klub-bk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2026-04-27T10:39:10+02:00</dcterms:created>
  <dcterms:modified xsi:type="dcterms:W3CDTF">2026-04-27T10:39:10+02:00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