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Karviná-Ráj zmodernizovala na pracovišti v Orlové gynekologickou ambulanci</w:t>
      </w:r>
    </w:p>
    <w:p>
      <w:pPr/>
      <w:r>
        <w:rPr/>
        <w:t xml:space="preserve">Gynekologická ambulance v Orlové prošla výraznou rekonstrukcí na sklonku minulého roku. Zajišťuje péči o všechny pacientky z Orlové a okolí, poskytuje preventivní gynekologickou péči a péči o těhotné ženy až do jejich porodu. </w:t>
      </w:r>
    </w:p>
    <w:p>
      <w:pPr/>
      <w:r>
        <w:rPr>
          <w:b w:val="1"/>
          <w:bCs w:val="1"/>
        </w:rPr>
        <w:t xml:space="preserve">Jana Pikońová, primářka Gynekologicko-porodnického oddělení Nemocnice Karviná-Ráj</w:t>
      </w:r>
      <w:r>
        <w:rPr/>
        <w:t xml:space="preserve">: "Ta ambulance prošla rozsáhlou moderní rekonstrukcí, která je velmi příjemná a zajišťuje intimní prostředí pro všechny ženy, které se rozhodnou k nám přijít. Nabíráme tak nové pacientky."</w:t>
      </w:r>
    </w:p>
    <w:p>
      <w:pPr/>
      <w:r>
        <w:rPr/>
        <w:t xml:space="preserve">Moderní zázemí vítají nejen pacientky, ale i zdravotnický personál.</w:t>
      </w:r>
    </w:p>
    <w:p>
      <w:pPr/>
      <w:r>
        <w:rPr>
          <w:b w:val="1"/>
          <w:bCs w:val="1"/>
        </w:rPr>
        <w:t xml:space="preserve">Lenka Martínková, všeobecná sestra:</w:t>
      </w:r>
      <w:r>
        <w:rPr/>
        <w:t xml:space="preserve"> "Jsem velmi ráda, že je to tady krásné, moderní a velmi dobře se mi tady pracuje a myslím si, že pacientky, které navštíví naši ambulanci budou velmi spokojené."</w:t>
      </w:r>
    </w:p>
    <w:p>
      <w:pPr/>
      <w:r>
        <w:rPr/>
        <w:t xml:space="preserve">Péči tady zajišťují lékaři gynekologicko-porodnického oddělení z Karviné.</w:t>
      </w:r>
    </w:p>
    <w:p>
      <w:pPr/>
      <w:r>
        <w:rPr>
          <w:b w:val="1"/>
          <w:bCs w:val="1"/>
        </w:rPr>
        <w:t xml:space="preserve">Jana Pikońová, primářka Gynekologicko-porodnického oddělení Nemocnice Karviná-Ráj</w:t>
      </w:r>
      <w:r>
        <w:rPr/>
        <w:t xml:space="preserve">: "Teď momentálně fungujeme v režimu tak, že poskytujeme čtyři ambulantní dny, které chceme určitě udržet, od dubna budou ambulovat stabilně dvě paní doktorky, které se tady budou střídat. "</w:t>
      </w:r>
    </w:p>
    <w:p>
      <w:pPr/>
      <w:r>
        <w:rPr/>
        <w:t xml:space="preserve">Nové pacientky se mohou objednat na níže uvedeném telefonním čísle. 596 583537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1796/nemocnice-karvinaraj-zmodernizovala-na-pracovisti-v-orlove-gynekologickou-ambul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2026-05-14T23:41:06+02:00</dcterms:created>
  <dcterms:modified xsi:type="dcterms:W3CDTF">2026-05-14T23:41:06+02:00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