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1.3.2024,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Masopustní karneval v mateřské školce v Horní Suché se opět vydařil, děti dostaly i balíček s překvapením</w:t>
      </w:r>
    </w:p>
    <w:p>
      <w:pPr/>
      <w:r>
        <w:rPr>
          <w:b w:val="1"/>
          <w:bCs w:val="1"/>
          <w:i w:val="1"/>
          <w:iCs w:val="1"/>
        </w:rPr>
        <w:t xml:space="preserve">Tereza Stefanová, učitelka MŠ</w:t>
      </w:r>
      <w:r>
        <w:rPr/>
        <w:t xml:space="preserve">. “Letos jakokyždý rok k nám zavítal Klaun z Balónkova, který si pro děti připravil pestrý program formou zábavy jako je hudba, tanec a plnění nejrůznějších úkolů. Rodičům strašně moc děkujeme, že dětem připravili tak krásné karnevalové masky. Za tyto masky dostanou děti diplom a taky balíček s překvapením.”</w:t>
      </w:r>
    </w:p>
    <w:p>
      <w:pPr/>
      <w:r>
        <w:rPr/>
        <w:t xml:space="preserve">Klaun děti pořádně rozdováděl hrami a tanečky, během vystoupení pak všechny postupně obdaroval balónkem, který se hodil k jejich kostýmu.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1810/masopustni-karneval-v-materske-skolce-v-horni-suche-se-opet-vydaril-deti-dostaly-i-balicek-s-prekvap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2026-07-07T07:05:37+02:00</dcterms:created>
  <dcterms:modified xsi:type="dcterms:W3CDTF">2026-07-07T07:05:37+02:00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