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začala demontáž železničního mostu nad Ostravskou ulicí</w:t>
      </w:r>
    </w:p>
    <w:p>
      <w:pPr/>
      <w:r>
        <w:rPr/>
        <w:t xml:space="preserve">Správa železnic od podzimu loňského roku pracuje na modernizaci stanice v Havířově. Součástí je i demolice železničního mostu nad Ostravskou ulicí, který se skládá ze čtyř částí. Ta začala v neděli.</w:t>
      </w:r>
    </w:p>
    <w:p>
      <w:pPr/>
      <w:r>
        <w:rPr>
          <w:b w:val="1"/>
          <w:bCs w:val="1"/>
        </w:rPr>
        <w:t xml:space="preserve">Robert Kratochvíl, jeřábník: </w:t>
      </w:r>
      <w:r>
        <w:rPr/>
        <w:t xml:space="preserve">"Odhadovaná váha je 72 tun. Máme to našponované, v 9 hodin by měla být výluka, most půjde nahoru a položíme ho pak vedle na panely."</w:t>
      </w:r>
    </w:p>
    <w:p>
      <w:pPr/>
      <w:r>
        <w:rPr/>
        <w:t xml:space="preserve">Práce se ale zasekly při demontáži kovových čepů a první část mostu se podařilo odstranit až po více než třech hodinách. Druhou pak bez komplikací do pár minut. Železniční doprava prozatím nemusela být přerušena, protože vlaky jezdí po vedlejší koleji. Řidiči vozidel však musí počítat s omezením dopravy přímo v Ostravské ulici, kdy z města i do města se nyní jezdí v úseku asi 200 metrů pouze jedním pruhem.</w:t>
      </w:r>
    </w:p>
    <w:p>
      <w:pPr/>
      <w:r>
        <w:rPr>
          <w:b w:val="1"/>
          <w:bCs w:val="1"/>
        </w:rPr>
        <w:t xml:space="preserve">Dušan Gavenda, mluvčí Správy železnic: </w:t>
      </w:r>
      <w:r>
        <w:rPr/>
        <w:t xml:space="preserve">“Pokračovat teď budeme kompletní obnovou tzv. spodní stavby mostu. Tedy především mostních opěr a pilíře, na ně pak v závěru prvního pololetí posadíme most nový a položíme na něm nový kolejový svršek. Od prázdnin plánujeme stejným způsobem výměnu mostu pro zbývající kolej.”</w:t>
      </w:r>
    </w:p>
    <w:p>
      <w:pPr/>
      <w:r>
        <w:rPr/>
        <w:t xml:space="preserve">Práce na výstavbě nového mostu budou trvat do podzimu. O jednotlivých změnách v dopravě bude Správa železnic průběžně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835/v-havirove-zacala-demontaz-zeleznicniho-mostu-nad-ostravskou-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2026-08-04T22:58:38+02:00</dcterms:created>
  <dcterms:modified xsi:type="dcterms:W3CDTF">2026-08-04T22:58:38+02:00</dcterms:modified>
</cp:coreProperties>
</file>

<file path=docProps/custom.xml><?xml version="1.0" encoding="utf-8"?>
<Properties xmlns="http://schemas.openxmlformats.org/officeDocument/2006/custom-properties" xmlns:vt="http://schemas.openxmlformats.org/officeDocument/2006/docPropsVTypes"/>
</file>