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jdou do předkola play-off z devátého místa. Jejich soupeřem je neoblíbený Hradec</w:t>
      </w:r>
    </w:p>
    <w:p>
      <w:pPr/>
      <w:r>
        <w:rPr/>
        <w:t xml:space="preserve">Po nevydařené úvodní části sezóny, což vyhazovem odnesl trenér Miloš Holaň, se pod novým koučem Pavlem Trnkou Vítkovice zvedly a usilovaly o horní polovinu tabulky. Nakonec rozhodoval až poslední zápas základní části, kdy se v přímém souboji o domácí prostředí v předkole play-off a tedy 8. místo v tabulce utkaly s Hradcem Králové. Vítkovice potřebovaly 3 body, což nevyšlo a po remíze 1:1 byli hosté úspěšnější i v nájezdech.</w:t>
      </w:r>
    </w:p>
    <w:p>
      <w:pPr/>
      <w:r>
        <w:rPr>
          <w:b w:val="1"/>
          <w:bCs w:val="1"/>
        </w:rPr>
        <w:t xml:space="preserve">Patrik Zdráhal, HC Vítkovice Ridera: </w:t>
      </w:r>
      <w:r>
        <w:rPr/>
        <w:t xml:space="preserve">"Ve třetí třetině jsme začali zbytečně bránit a pustili jsme Hradec do tlaku a to tam Klimson toho ještě dost pochytal. Musíme se na to podívat na videu a připravit se na tu středu."</w:t>
      </w:r>
    </w:p>
    <w:p>
      <w:pPr/>
      <w:r>
        <w:rPr/>
        <w:t xml:space="preserve">V předkole play-off, hraného na tři vítězné zápasy budou mít výhodu domácího prostředí hokejisté Hradce Králové. </w:t>
      </w:r>
    </w:p>
    <w:p>
      <w:pPr/>
      <w:r>
        <w:rPr>
          <w:b w:val="1"/>
          <w:bCs w:val="1"/>
        </w:rPr>
        <w:t xml:space="preserve">Lukáš Klimeš, HC Vítkovice Ridera: </w:t>
      </w:r>
      <w:r>
        <w:rPr/>
        <w:t xml:space="preserve">"Bude to zase obrovská bitva. Dnešní zápas už byl příprava na to play-off, možná už bych ani neřekl příprava, byl to play-off zápas podle mě. Bude to bitva o každý metr."   </w:t>
      </w:r>
    </w:p>
    <w:p>
      <w:pPr/>
      <w:r>
        <w:rPr>
          <w:b w:val="1"/>
          <w:bCs w:val="1"/>
        </w:rPr>
        <w:t xml:space="preserve">Aleš Jergl, Mountfield HK:</w:t>
      </w:r>
      <w:r>
        <w:rPr/>
        <w:t xml:space="preserve"> "Nebude to nic lehkého, ale věřím, že se dobře připravíme a porazíme Vítkovice stejně, jako minulý rok." </w:t>
      </w:r>
    </w:p>
    <w:p>
      <w:pPr/>
      <w:r>
        <w:rPr/>
        <w:t xml:space="preserve">První dva zápasy se tedy odehrají ve středu a ve čtvrtek v Hradci Králové od 18 hodin. Pak bude den volna a v sobotu Vítkovice přivítají Hradecký Mountfield v Ostravar Aréně od 15 hodin. Případný 4. zápas je plánován na neděli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39/vitkovice-jdou-do-predkola-playoff-z-devateho-mista-jejich-souperem-je-neoblibeny-hra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2026-07-14T09:50:10+02:00</dcterms:created>
  <dcterms:modified xsi:type="dcterms:W3CDTF">2026-07-14T09:50:10+02:00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