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- výstavba nového parkoviště, zasedání Školského zastupitelstva</w:t>
      </w:r>
    </w:p>
    <w:p>
      <w:pPr/>
      <w:r>
        <w:rPr>
          <w:b w:val="1"/>
          <w:bCs w:val="1"/>
        </w:rPr>
        <w:t xml:space="preserve">U ZŠ M. KUDEŘÍKOVÉ VZNIKNOU NOVÁ PARKOVACÍ MÍSTA</w:t>
      </w:r>
    </w:p>
    <w:p>
      <w:pPr/>
      <w:r>
        <w:rPr/>
        <w:t xml:space="preserve">I v letošním roce budou vznikat nová parkoviště. Práce nyní probíhají pod tělocvičnou u ZŠ M. Kudeříkové, kde budou mít řidiči k dispozici 29 nových parkovacích stání. Dále podél ul. Kudeříkové a Lašské  je navrženo rozšíření plochy vozovky a parkovacích ploch pro 63 míst. Rovněž dojde k úpravě prostorů s odpadovými nádobami a doplněním chodníků. V rámci stavby dojde i k obnově veřejného osvětlení. Stavba zahrnuje i realizaci přípravy pro budoucí kabelové vedení a nabíjecí stanice pro automobily.</w:t>
      </w:r>
    </w:p>
    <w:p>
      <w:pPr/>
      <w:r>
        <w:rPr>
          <w:b w:val="1"/>
          <w:bCs w:val="1"/>
        </w:rPr>
        <w:t xml:space="preserve">V KD. RADOST SE OPĚT ZASEDALO ŠKOLSKÉ ZASTUPITELSTVO</w:t>
      </w:r>
    </w:p>
    <w:p>
      <w:pPr/>
      <w:r>
        <w:rPr/>
        <w:t xml:space="preserve">V pondělí zasedalo v KD. Radost opět školské zastupitelstvo. Žáci a studenti se dozvěděli mnoho zajímavých informací o chystaných investičních projektech, mezi které patří nový rezervační systém a prodej vstupenek pomocí QR kódu pro návštěvníky havířovských sportovišť. Dále informace o pořízení fotovoltaiky, nové skokanské věže a tobogánů na letním koupališti Jindřich, zahájení přípravy pro modernizaci vnitrobloků, revitalizaci parku za Kulturním domem Radost a Stromovky nebo pokračování v opravách a dovybavení kontejnerových stanovišť. Primátor města, který strávil se čtyřmi studenty i den na radnici, školskému zastupitelstvu představil  soutěž, ve které se budou moci školy, ale i široká veřejnost zapojit do vytvoření návrhu na novou podobu náměstí Republiky. O tomto projektu vás budeme informovat v příštím Havířovském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853/aktualne-z-havirova--vystavba-noveho-parkoviste-zasedani-skolskeho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2026-06-15T10:59:33+02:00</dcterms:created>
  <dcterms:modified xsi:type="dcterms:W3CDTF">2026-06-15T10:59:33+02:00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