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Jižané dobrovolně udržují kapličku v Zábřehu. Opravena byla díky participativního rozpočtu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 jako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„Poslední  dobou jsem tu chodila každé ráno jsem se snažila a dělala jsem si takovou pouť,  aspoň na pár minut, protože jsem si hledala práci.“  „A podařilo se?“ –  „Ano dnes ráno. Proto jsem přišla poděkovat.“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„My máme pak nějaký nejstarší záznam o této kapličce z roku 1935, kdy byla  kaplička taky vyfotografována a kdy vypadala přesně tak, jak vypadá dneska. Pak  máme další snímky z roku 1964. Tam už ta kaplička se jeví jako vysoce  zanedbaná, podmáčená no a v 90. letech si ji já, jako dítě, pamatuju jako  takovou ruinu, která vlastně vůbec kapličku nepřipomínala.“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„Co  jsme se tu nastěhovali, 30 roků, tak prostě tu nebylo nic. Sem tam byla svíčka  položená a takové smutné to bylo a začalo to žít, když to pak Přendík tady  zrekonstruoval a je to taková naše perla Pískových dolů, jak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byla ráda, abychom už nyní, pokud má někdo podněty, co u nás  v Ostravě-Jihu zvelebit, vybudovat, vytvořit nebo opravit, aby už nyní se  obraceli na naší koordinátorku projektu Náš Jih.“</w:t>
      </w:r>
    </w:p>
    <w:p>
      <w:pPr/>
      <w:r>
        <w:rPr/>
        <w:t xml:space="preserve">    Aktuálně probíhají realizace úspěšných projektů  z minulého období, a to stavba lanového hradu Jižák a Moře na Jihu pro 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61/jizane-dobrovolne-udrzuji-kaplicku-v-zabrehu-opravena-byla-diky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2026-05-25T04:38:50+02:00</dcterms:created>
  <dcterms:modified xsi:type="dcterms:W3CDTF">2026-05-25T04:38:50+02:00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