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automechanici z Moravskoslezského kraje soutěžili v Jablunkově</w:t>
      </w:r>
    </w:p>
    <w:p>
      <w:pPr/>
      <w:r>
        <w:rPr/>
        <w:t xml:space="preserve">Krajské kolo soutěže automechaniků už potřetí pořádala Střední škola v Jablunkově. Soutěžícím šlo o postup do celostátního finále ve Škodě Mladá Boleslav. </w:t>
      </w:r>
    </w:p>
    <w:p>
      <w:pPr/>
      <w:r>
        <w:rPr>
          <w:b w:val="1"/>
          <w:bCs w:val="1"/>
        </w:rPr>
        <w:t xml:space="preserve">Radomír Rojčík, zástupce ředitele pro praktickou výuku: </w:t>
      </w:r>
      <w:r>
        <w:rPr/>
        <w:t xml:space="preserve">“Jedná se o soutěž Automechanik junior, které se účastní 12 krajských škol, které vyučují obor automechanik. Celkem máme 15 soutěžících, protože některé školy vyslaly do soutěže dva žáky, protože mají větší počet žáků. Žáci soutěží ve třech disciplínách a jednotlivé body se potom sečtou a ten, který má nejvíce bodů vyhrává. Soutěží se v opravárenské části, v testu z teoretických znalostí, plus ještě v poznávací části.”</w:t>
      </w:r>
    </w:p>
    <w:p>
      <w:pPr/>
      <w:r>
        <w:rPr/>
        <w:t xml:space="preserve">{{souvisejici-clanek-"11000040200"}}</w:t>
      </w:r>
    </w:p>
    <w:p>
      <w:pPr/>
      <w:r>
        <w:rPr>
          <w:b w:val="1"/>
          <w:bCs w:val="1"/>
        </w:rPr>
        <w:t xml:space="preserve">Martin Širaniec, žák SŠ Jablunkov: </w:t>
      </w:r>
      <w:r>
        <w:rPr/>
        <w:t xml:space="preserve">“V jedné disciplíně jsem musel na motoru shodit hlavu motoru, abych změřil přesah pístů a podle toho jsme pak musel zvolit správné těsnění.” </w:t>
      </w:r>
    </w:p>
    <w:p>
      <w:pPr/>
      <w:r>
        <w:rPr>
          <w:b w:val="1"/>
          <w:bCs w:val="1"/>
        </w:rPr>
        <w:t xml:space="preserve">Radomír Rojčík, zástupce ředitele pro praktickou výuku: </w:t>
      </w:r>
      <w:r>
        <w:rPr/>
        <w:t xml:space="preserve">“Jsou to víceméně běžné věci autoopravárenské branže, které prostě musí opravit. Mají na to 20 minut a každý ten soutěžící má stejné podmínky, aby za 20 minut třeba vyměnil klínový řemen u motoru tdi, nebo například za 20 minut seřídil světla na vozidle.”</w:t>
      </w:r>
    </w:p>
    <w:p>
      <w:pPr/>
      <w:r>
        <w:rPr/>
        <w:t xml:space="preserve">{{souvisejici-clanek-"11000018801"}}</w:t>
      </w:r>
    </w:p>
    <w:p>
      <w:pPr/>
      <w:r>
        <w:rPr/>
        <w:t xml:space="preserve">Budoucí automechanici musí po vyučení umět opravit starší, ale i nové moderní automobily. Proto škola průběžně vybavuje své dílny moderní technikou. </w:t>
      </w:r>
    </w:p>
    <w:p>
      <w:pPr/>
      <w:r>
        <w:rPr>
          <w:b w:val="1"/>
          <w:bCs w:val="1"/>
        </w:rPr>
        <w:t xml:space="preserve">Roman Szotkowski, ředitel SŠ Jablunkov: </w:t>
      </w:r>
      <w:r>
        <w:rPr/>
        <w:t xml:space="preserve">“Tato soutěž je zaměřená pro obor automechanik, který zde vyučujeme už více jak 20 let v Jablunkově. Jsme rádi, že můžeme tuto soutěž také i pořádat. Postupuje se na republikové finále. V této souvislosti zde máme i stanoviště, které vybavené na pneuservis a toto stanoviště bude taktéž na republikovém finále v Mladé Boleslavi.</w:t>
      </w:r>
    </w:p>
    <w:p>
      <w:pPr/>
      <w:r>
        <w:rPr/>
        <w:t xml:space="preserve">Postup do finále si vybojovali jen dva nejlepší soutěžící.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41867/mladi-automechanici-z-moravskoslezskeho-kraje-soutezili-v-jablun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2026-07-11T21:47:33+02:00</dcterms:created>
  <dcterms:modified xsi:type="dcterms:W3CDTF">2026-07-11T21:47:33+02:00</dcterms:modified>
</cp:coreProperties>
</file>

<file path=docProps/custom.xml><?xml version="1.0" encoding="utf-8"?>
<Properties xmlns="http://schemas.openxmlformats.org/officeDocument/2006/custom-properties" xmlns:vt="http://schemas.openxmlformats.org/officeDocument/2006/docPropsVTypes"/>
</file>