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chystá revitalizaci náměstí Republiky, své návrhy mohou podávat i občané</w:t>
      </w:r>
    </w:p>
    <w:p>
      <w:pPr/>
      <w:r>
        <w:rPr/>
        <w:t xml:space="preserve">Od roku 1955 náměstí Republiky původně náměstí Vítězného Února, dvakrát změnilo svou podobu. Na podzim roku 1975 až do roku 1990 byla dominantou náměstí socha V.I.Lenina na kamenném podstavci. Od roku  2005 až do současnosti stojí uprostřed náměstí Brána s kyvadlem a pramenem a za ní polyfunkční dům. V roce 2025, tedy po dvaceti letech, plánuje radnice opět revitalizaci náměstí. Jelikož se jedná ale o prostranství, které navštěvují všichni obyvatelé, město chce znát jejich názor i podněty.</w:t>
      </w:r>
    </w:p>
    <w:p>
      <w:pPr/>
      <w:r>
        <w:rPr>
          <w:b w:val="1"/>
          <w:bCs w:val="1"/>
        </w:rPr>
        <w:t xml:space="preserve">Rosalie Seidl Pokorná, mluvčí havířovského magistrátu: </w:t>
      </w:r>
      <w:r>
        <w:rPr/>
        <w:t xml:space="preserve">"Město proto vyhlašuje soutěž pro děti a dospělé o nejlepší návrh nové podoby náměstí Republiky. Každý má možnost předložit svůj vlastní nápad, jak by mělo toto veřejné prostranství vypadat.”</w:t>
      </w:r>
    </w:p>
    <w:p>
      <w:pPr/>
      <w:r>
        <w:rPr/>
        <w:t xml:space="preserve">Soutěž proběhne ve třech kategoriích. Žáci druhého stupně základních škol mají znázornit představu, jak by chtěli na náměstí trávit svůj volný čas s kamarády a rodiči. Studenti středních škol pak mají za úkol vytvořit nový koncept pro veřejné prostranství, který zahrnuje mobiliář, zeleň a vodní prvek. Od studentů vysokých škol a dospělých se očekává návrh na modrozelená opatření, která mohou zlepšit kvalitu životního prostředí.</w:t>
      </w:r>
    </w:p>
    <w:p>
      <w:pPr/>
      <w:r>
        <w:rPr>
          <w:b w:val="1"/>
          <w:bCs w:val="1"/>
        </w:rPr>
        <w:t xml:space="preserve">anketa: </w:t>
      </w:r>
      <w:r>
        <w:rPr/>
        <w:t xml:space="preserve">“To náměstí vzniklo v jisté době, odevzdává toho hornického ducha. Prostě taková je historie a tak to prostě bylo a nechal bych to tak. Jestli nějaké zlepšení, tak více zeleně, to bych asi uvítal.”</w:t>
      </w:r>
    </w:p>
    <w:p>
      <w:pPr/>
      <w:r>
        <w:rPr>
          <w:b w:val="1"/>
          <w:bCs w:val="1"/>
        </w:rPr>
        <w:t xml:space="preserve">anketa: </w:t>
      </w:r>
      <w:r>
        <w:rPr/>
        <w:t xml:space="preserve">“Určitě něco, co spojí ty lidi. Nějaká kašna, něco určitě reprezentativnější, než je tady toto. Co vydrží trochu déle než kyvadlo. Hlavně, aby tady bylo čisto. Lavičky čisté, aby se tady nezdržovali bezdomovci. Něco, co přiláká lidi se kouknou na něco hezkého.”</w:t>
      </w:r>
    </w:p>
    <w:p>
      <w:pPr/>
      <w:r>
        <w:rPr>
          <w:b w:val="1"/>
          <w:bCs w:val="1"/>
        </w:rPr>
        <w:t xml:space="preserve">anketa: </w:t>
      </w:r>
      <w:r>
        <w:rPr/>
        <w:t xml:space="preserve">“Mohli by tady dát tu navrhovanou fontánu. Aby tady děti měly tu vodu. Takhle to není špatné, ale mohlo by to být lepší.”</w:t>
      </w:r>
    </w:p>
    <w:p>
      <w:pPr/>
      <w:r>
        <w:rPr>
          <w:b w:val="1"/>
          <w:bCs w:val="1"/>
        </w:rPr>
        <w:t xml:space="preserve">anketa: </w:t>
      </w:r>
      <w:r>
        <w:rPr/>
        <w:t xml:space="preserve">“Nám se to líbí, jak to je tady. To kyvadlo sice nevím. Na tom náměstí, jak by tu dali zeleň, tak není kde dělat trhy, koncerty.”</w:t>
      </w:r>
    </w:p>
    <w:p>
      <w:pPr/>
      <w:r>
        <w:rPr>
          <w:b w:val="1"/>
          <w:bCs w:val="1"/>
        </w:rPr>
        <w:t xml:space="preserve">anketa: </w:t>
      </w:r>
      <w:r>
        <w:rPr/>
        <w:t xml:space="preserve">“Celkem nejede už jen to kyvadlo, jinak mě tak nic nenapadá.” Laviček je tady podle vás dost, zeleně, celkově se vám to tady líbí? “Jo, jo. Já jsem tady spokojená.”</w:t>
      </w:r>
    </w:p>
    <w:p>
      <w:pPr/>
      <w:r>
        <w:rPr/>
        <w:t xml:space="preserve">Své návrhy mohou lidé zasílat naskenované nebo v elektronické podobě na magistrát do 15. května. Veškeré informace jsou zveřejněny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924/radnice-v-havirove-chysta-revitalizaci-namesti-republiky-sve-navrhy-mohou-podavat-i-obc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2026-06-15T04:46:15+02:00</dcterms:created>
  <dcterms:modified xsi:type="dcterms:W3CDTF">2026-06-15T04:46:15+02:00</dcterms:modified>
</cp:coreProperties>
</file>

<file path=docProps/custom.xml><?xml version="1.0" encoding="utf-8"?>
<Properties xmlns="http://schemas.openxmlformats.org/officeDocument/2006/custom-properties" xmlns:vt="http://schemas.openxmlformats.org/officeDocument/2006/docPropsVTypes"/>
</file>