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uvolnit ve stresu - přednáška Š. Stejskalové v pobočce havířovské knihovny</w:t>
      </w:r>
    </w:p>
    <w:p>
      <w:pPr/>
      <w:r>
        <w:rPr/>
        <w:t xml:space="preserve">Jak se uvolnit ve stresu. To je téma, které je v dnešní době velmi aktuální. A co vlastně v těle probíhá, když je člověk ve stresu? Právě to se mohli lidé dozvědět na přednášce Šárky Stejskalové v pobočce knihovny J. Seiferta.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velice ráda, když mi dneska pomůže po psychické stránce i vlastně fyzické dnešní beseda.”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přišly, protože jsme viděly článek v Radničních listech a zaujalo nás to. Nevíme moc, co od toho čekat, ale doufám, že nás to příjemně překvapí. A já jsem přišla, protože letos maturuji a tak se potřebuji vypořádat se stresem.”</w:t>
      </w:r>
    </w:p>
    <w:p>
      <w:pPr/>
      <w:r>
        <w:rPr/>
        <w:t xml:space="preserve">Součástí přednášky byla i ukázka jednoduchých cvičení. </w:t>
      </w:r>
    </w:p>
    <w:p>
      <w:pPr/>
      <w:r>
        <w:rPr>
          <w:b w:val="1"/>
          <w:bCs w:val="1"/>
        </w:rPr>
        <w:t xml:space="preserve">Šárka Stejskalová, kraniosakrální praktikantka: </w:t>
      </w:r>
      <w:r>
        <w:rPr/>
        <w:t xml:space="preserve">"Lidé pokud jsou ve stresu, tak nejdříve na to reaguje člověk stisknutou čelistí. A v tom okamžiku se začnou do těla vyplavovat stresové hormony, i když minimálně, ale zaplavují systém. Takže povolení čelisti je velmi důležité, protože jakmile člověk uvolní čelist, tak se zaprvé zastaví mysl, zastaví se ten stálý přítok myšlenek a tělo přejde do parasympatického stavu, to znamená, že se začnou vyplavovat relaxační hormony a zastaví se alespoň na těch pár sekund zaplavování těla těmi stresovými hormony. Důležité je, aby si lidé uvědomili, že mají sevřenou čelist, protože to spousta lidí v tom napětí ani nevnímá. Takže to bude úplně jednoduché cvičení, ale účinné.”</w:t>
      </w:r>
    </w:p>
    <w:p>
      <w:pPr/>
      <w:r>
        <w:rPr/>
        <w:t xml:space="preserve">Knihovna během měsíce března pořádá mnoho takto zajímavých besed, přednášek, či různých workshopů. Program lidé naleznou na webových stránkách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926/jak-se-uvolnit-ve-stresu--prednaska-s-stejskalove-v-pobocce-havirov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2026-06-19T10:40:47+02:00</dcterms:created>
  <dcterms:modified xsi:type="dcterms:W3CDTF">2026-06-19T10:40:47+02:00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