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8.3.2024, 11:56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Jarní swap provětral i naplnil šatníky, výměna měla úspěch</w:t>
      </w:r>
    </w:p>
    <w:p>
      <w:pPr/>
      <w:r>
        <w:rPr/>
        <w:t xml:space="preserve">Tělocvičnu v rodinném centru zaplnily stojany s věšáky s různým oblečením, a také boty, hračky, knížky, kuchyňské předměty a další věci, které lidé vyklidili ze svých skříní - a nabídli je k výměně, a to prostřednictvím Jarního swapu.</w:t>
      </w:r>
    </w:p>
    <w:p>
      <w:pPr/>
      <w:r>
        <w:rPr>
          <w:b w:val="1"/>
          <w:bCs w:val="1"/>
        </w:rPr>
        <w:t xml:space="preserve">Lucie Zajícová, vedoucí Rodinného centra: </w:t>
      </w:r>
      <w:r>
        <w:rPr/>
        <w:t xml:space="preserve">“Tento swap už pořádáme třetím rokem, nyní už pořádáme tři swapy ročně, je to podzimní, tady tento jarní a 5. května budeme mít swap rostlinek, semínek, prostě takový zahradnický. Vždycky se snažíme vybrat nějaké to téma, protože víme i ze skupiny na Facebooku, že se lidé zbavují věci a ta výměna docela frčí.”  </w:t>
      </w:r>
    </w:p>
    <w:p>
      <w:pPr/>
      <w:r>
        <w:rPr>
          <w:b w:val="1"/>
          <w:bCs w:val="1"/>
        </w:rPr>
        <w:t xml:space="preserve">návštěvníci akce:</w:t>
      </w:r>
    </w:p>
    <w:p>
      <w:pPr/>
      <w:r>
        <w:rPr/>
        <w:t xml:space="preserve">“Jo, já myslím, že je to dobré, výhodné, hlavně pro ty mamky.” </w:t>
      </w:r>
    </w:p>
    <w:p>
      <w:pPr/>
      <w:r>
        <w:rPr/>
        <w:t xml:space="preserve">“Ano, je to skvělé, protože je to hlavně zadarmo. A nemusím nic vyhazovat a někdo si ty věci vezme. Takže to schvaluju takové akce, to miluju.”  </w:t>
      </w:r>
    </w:p>
    <w:p>
      <w:pPr/>
      <w:r>
        <w:rPr/>
        <w:t xml:space="preserve">“Uděláte doma pořádek, uděláte někomu radost, a také si něco odnesete domů, co vám poslouží. Určitě je to lepší, než to vyhazovat nebo kupovat nové věci. Šetří se tím i příroda a životní prostředí.”    </w:t>
      </w:r>
    </w:p>
    <w:p>
      <w:pPr/>
      <w:r>
        <w:rPr>
          <w:b w:val="1"/>
          <w:bCs w:val="1"/>
        </w:rPr>
        <w:t xml:space="preserve">Lucie Zajícová, vedoucí Rodinného centra: </w:t>
      </w:r>
      <w:r>
        <w:rPr/>
        <w:t xml:space="preserve">“Jedná se právě o to, abychom šetřili planetu,  aby se věci zbytečně nevyhazovaly, protože konzum tady je. Lidé zbytečné věci třeba i nakupují. Ale tady při těchto akcích mohou šetřit jak svoji peněženku, tak životní prostředí tím, že ty věci mění, protože někdy v těch popelnicích a na splátkách právě zůstávají opravdu věci, které by jiným posloužily.”</w:t>
      </w:r>
    </w:p>
    <w:p>
      <w:pPr/>
      <w:r>
        <w:rPr/>
        <w:t xml:space="preserve">Sběr pro tento swap zahájili v rodinném centru už den dopředu a množství shromážděných věcí bylo obrovské. V den konání pak mohli lidé přinášet už jen dvacet kusů.   </w:t>
      </w:r>
    </w:p>
    <w:p>
      <w:pPr/>
      <w:r>
        <w:rPr>
          <w:b w:val="1"/>
          <w:bCs w:val="1"/>
        </w:rPr>
        <w:t xml:space="preserve">Lucie Zajícová, vedoucí Rodinného centra: </w:t>
      </w:r>
      <w:r>
        <w:rPr/>
        <w:t xml:space="preserve">“Včera to byl opravdu masakr, to jsme nečekali. Přišlo strašně velké množství lidí, přinesli spoustu věcí, takže jsme tady byli do pozdních večerních hodin, dneska už jsme začínali v sedm hodin ráno a pořád se tu točí lidé i zboží.”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1931/jarni-swap-provetral-i-naplnil-satniky-vymena-mela-usp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2026-08-10T01:01:49+02:00</dcterms:created>
  <dcterms:modified xsi:type="dcterms:W3CDTF">2026-08-10T01:01:49+02:00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