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připravila pro veřejnost na březen spoustu akcí</w:t>
      </w:r>
    </w:p>
    <w:p>
      <w:pPr/>
      <w:r>
        <w:rPr/>
        <w:t xml:space="preserve">Po celý měsíc mohou obyvatelé Karviné i blízkého okolí vybírat akce, které připravila regionální knihovna v rámci Března - měsíce čtenářů. 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"Začala bych akcí pro nejmenší Bookstart s knížkou do života, který je velmi oblíbený u rodičů s nejmenšími,  takže se setkáváme na pobočkách v Karviné-Fryštátě a v Karviné-Mizerově a spolupracujeme také s Happy heart house, i tam realizujeme naše bookstartové aktivity pro ty naše nejmenší čtenáře začínající."</w:t>
      </w:r>
    </w:p>
    <w:p>
      <w:pPr/>
      <w:r>
        <w:rPr/>
        <w:t xml:space="preserve">Připraveno je v knihovně i setkání se spisovatelem Petrem Sagittariem, autorem detektivních povídek, děti se také mohou těšit na herečku Vilmu Cibulkovou, která jim bude číst v rámci akce Celé Česko čte dětem. </w:t>
      </w:r>
    </w:p>
    <w:p>
      <w:pPr/>
      <w:r>
        <w:rPr>
          <w:b w:val="1"/>
          <w:bCs w:val="1"/>
        </w:rPr>
        <w:t xml:space="preserve">Markéta Kukrechtová, ředitelka RKK: </w:t>
      </w:r>
      <w:r>
        <w:rPr>
          <w:i w:val="1"/>
          <w:iCs w:val="1"/>
        </w:rPr>
        <w:t xml:space="preserve">"N</w:t>
      </w:r>
      <w:r>
        <w:rPr/>
        <w:t xml:space="preserve">a  středu 20. března jsme si připravili  zajímavou akci nejen pro rodiče, ale také pro pedagogy Doporučtení, kdy kolegyňky připravili doporučenou nebo zajímavou literaturu od 9 do 14 let. Moc zvu všechny rodiče a taky pedagogy do karvinské kavárny v Karviné-Mizerově."</w:t>
      </w:r>
    </w:p>
    <w:p>
      <w:pPr/>
      <w:r>
        <w:rPr/>
        <w:t xml:space="preserve">V nově zrekonstruované pobočce v Karviné-Fryštátě také proběhne první koncert. </w:t>
      </w:r>
    </w:p>
    <w:p>
      <w:pPr/>
      <w:r>
        <w:rPr>
          <w:b w:val="1"/>
          <w:bCs w:val="1"/>
        </w:rPr>
        <w:t xml:space="preserve">Markéta Kukrechtová, ředitelka RKK: </w:t>
      </w:r>
      <w:r>
        <w:rPr>
          <w:i w:val="1"/>
          <w:iCs w:val="1"/>
        </w:rPr>
        <w:t xml:space="preserve">"</w:t>
      </w:r>
      <w:r>
        <w:rPr/>
        <w:t xml:space="preserve"> Bude to duo Vašut a Sivek, bude to kytarový a houslový koncert a jako host vystoupí klarinetista Ondřej Janča."</w:t>
      </w:r>
    </w:p>
    <w:p>
      <w:pPr/>
      <w:r>
        <w:rPr/>
        <w:t xml:space="preserve">Tradičně se knihovna zapojila i do celorepublikové kampaně nazvané Noc s Andersenem. </w:t>
      </w:r>
    </w:p>
    <w:p>
      <w:pPr/>
      <w:r>
        <w:rPr>
          <w:b w:val="1"/>
          <w:bCs w:val="1"/>
        </w:rPr>
        <w:t xml:space="preserve">Markéta Kukrechtová, ředitelka RKK: </w:t>
      </w:r>
      <w:r>
        <w:rPr>
          <w:i w:val="1"/>
          <w:iCs w:val="1"/>
        </w:rPr>
        <w:t xml:space="preserve">"</w:t>
      </w:r>
      <w:r>
        <w:rPr/>
        <w:t xml:space="preserve">V karvinské knihovně realizujeme večer s Andersenem a těšíme se na všechny děti v pátek 22. března, v pátek na pobočce v Karviné-Fryštátě, začínáme v 16 hodin."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969/regionalni-knihovna-pripravila-pro-verejnost-na-brezen-spoust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2026-05-21T04:18:14+02:00</dcterms:created>
  <dcterms:modified xsi:type="dcterms:W3CDTF">2026-05-21T04:18:14+02:00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