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12.3.2024,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poprvé konal minifestival Ženy ženám</w:t>
      </w:r>
    </w:p>
    <w:p>
      <w:pPr/>
      <w:r>
        <w:rPr/>
        <w:t xml:space="preserve">V budově Happy heart house, který nabízí spoustu aktivit pro rodiče s dětmi, se konal historicky první minifestival určený ženám. </w:t>
      </w:r>
    </w:p>
    <w:p>
      <w:pPr/>
      <w:r>
        <w:rPr>
          <w:b w:val="1"/>
          <w:bCs w:val="1"/>
        </w:rPr>
        <w:t xml:space="preserve">Zuzana Kolebačová, organizátorka minifestivalu Ženy ženám:</w:t>
      </w:r>
      <w:r>
        <w:rPr/>
        <w:t xml:space="preserve"> "Jsme pro širokou veřejnost připravili cvičení, workshopy a přednášky, kde se ženy mohou odreagovat a užít si volný čas samy pro sebe, protože to hodně chybí v dnešní době, kdy my ženy se v určitém období upozadíme s ohledem na děti a dbáme hlavně na to, aby byli všichni okolo spokojení a užívali si to a trochu na sebe zapomínáme."</w:t>
      </w:r>
    </w:p>
    <w:p>
      <w:pPr/>
      <w:r>
        <w:rPr/>
        <w:t xml:space="preserve">Odpočinout si ženy mohly například při kreativní tvorbě.</w:t>
      </w:r>
    </w:p>
    <w:p>
      <w:pPr/>
      <w:r>
        <w:rPr>
          <w:b w:val="1"/>
          <w:bCs w:val="1"/>
        </w:rPr>
        <w:t xml:space="preserve">Markéta Kalendová, lektorka Keramiky z Morávky:</w:t>
      </w:r>
      <w:r>
        <w:rPr/>
        <w:t xml:space="preserve"> "Tvoříme z hlíny, ženy si mohou vytvořit svou vlastní misku, hrniček nebo výrobek s jarními motivy s rostlinami. Některým vysvětlím od začátku, s některými se známe z podzimního workshopu, přišly opakovaně, mají vymyšlený svůj projekt a na něm pracují. Oni si mohou vytvořit věc, dle svých plánů a buď mají možnost si to nabarvit nebo vydekorovat barevnými hlínami, aplikuji nějakou glazuru na které se domluvíme."</w:t>
      </w:r>
    </w:p>
    <w:p>
      <w:pPr/>
      <w:r>
        <w:rPr>
          <w:b w:val="1"/>
          <w:bCs w:val="1"/>
        </w:rPr>
        <w:t xml:space="preserve">Marcela Fiedorová, lektorka z Chotěbuze, Šiju ze šňůr: </w:t>
      </w:r>
      <w:r>
        <w:rPr/>
        <w:t xml:space="preserve">"Tady si ženy mohou vyzkoušet, že ze šňůr, ze kterých se tvořilo macrame se dá vytvořit úplně něco jiného, takže ty hromady šňůr, které doma mají mohou využít i jinak. Dají se z toho dělat různé bytové doplňky, kabelky nebo klobouk. Jediné, co k tomu kromě toho materiálu potřebují, je šicí stroj, který umí cik cak steh, ale jak vidíte, tento stroj má 40 let a zvládne to v pohodě taky, není to těžké, jediné, co musí umět, je šít rovně v podstatě nebo cik cak stehem.” </w:t>
      </w:r>
    </w:p>
    <w:p>
      <w:pPr/>
      <w:r>
        <w:rPr/>
        <w:t xml:space="preserve">Zájem byl také o jógu, pilates nebo ajurvédu. Připraveny byly i přednášky, třeba na téma gynekologická fyzioterapie.</w:t>
      </w:r>
    </w:p>
    <w:p>
      <w:pPr/>
      <w:r>
        <w:rPr>
          <w:b w:val="1"/>
          <w:bCs w:val="1"/>
        </w:rPr>
        <w:t xml:space="preserve">Tereza Sikorová, fyzioterapeutka:</w:t>
      </w:r>
      <w:r>
        <w:rPr/>
        <w:t xml:space="preserve"> "Ujasnili jsme si problémy, se kterými mohou ženy jít za gynekologickou fyzioterapeutkou a tím si zlepšit kvalitu života a budu ráda, když se bude šířit osvěta o tomto oboru, protože je to důležité pro každou ženu. Například inkontinence, diastázy, obtíže bolesti v těhotenství, u žen, které mají endometriozu diagnostikovanou, polycystické ovály nebo se jim nedaří otěhotnět, tak může být gynekologická fyzioterapie správnou volbou.” </w:t>
      </w:r>
    </w:p>
    <w:p>
      <w:pPr/>
      <w:r>
        <w:rPr>
          <w:b w:val="1"/>
          <w:bCs w:val="1"/>
        </w:rPr>
        <w:t xml:space="preserve">anketa: účastnice minifestivalu Ženy ženám: </w:t>
      </w:r>
      <w:r>
        <w:rPr/>
        <w:t xml:space="preserve">"Já jsem si vybrala jógu, šla jsem to zkusit, bylo to zajímavé." "Já myslím, že jedním slovem perfektní, moc se mi to líbí, že ženy ženám, opravdu."</w:t>
      </w:r>
    </w:p>
    <w:p>
      <w:pPr/>
      <w:r>
        <w:rPr>
          <w:b w:val="1"/>
          <w:bCs w:val="1"/>
        </w:rPr>
        <w:t xml:space="preserve">Zuzana Kolebačová, organizátorka minifestivalu Ženy ženám</w:t>
      </w:r>
      <w:r>
        <w:rPr/>
        <w:t xml:space="preserve">: "Já jsem hrozně ráda, nečekala jsem, že až tolik se nás nasbírá a jsem ráda, že si ty ženy na sebe udělaly čas.” </w:t>
      </w:r>
    </w:p>
    <w:p>
      <w:pPr/>
      <w:r>
        <w:rPr/>
        <w:t xml:space="preserve">Minifestival byl také zpestřen zpěvem talentované Báry, která má Aspergerův syndrom.</w:t>
      </w:r>
    </w:p>
    <w:p>
      <w:pPr/>
      <w:r>
        <w:rPr/>
        <w:t xml:space="preserve">V plánu má organizátorka ze Šťastného domečku minifestival udržet při životě a pořádat ho pravidelně každým rokem. Minifestival měl i přidanou charitativní hodnotu, výtěžek z akce byl věnován onkologickým pacientům sdružení Onko Naděje.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1971/v-karvine-se-poprve-konal-minifestival-zeny-ze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2026-05-17T18:44:23+02:00</dcterms:created>
  <dcterms:modified xsi:type="dcterms:W3CDTF">2026-05-17T18:44:23+02:00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