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12.3.2024, 11:09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Ulice Prachatická v Havířově bude z důvodu obnovy mostu uzavřena</w:t>
      </w:r>
    </w:p>
    <w:p>
      <w:pPr/>
      <w:r>
        <w:rPr/>
        <w:t xml:space="preserve">Most v Prachatické ulici v Dolní Suché už před časem radnice vyhodnotila, že je ve špatném technickém stavu. Nyní už se rekonstrukce nedá dál odkládat, protože by mohlo dojít k jeho zřícení. </w:t>
      </w:r>
    </w:p>
    <w:p>
      <w:pPr/>
      <w:r>
        <w:rPr>
          <w:b w:val="1"/>
          <w:bCs w:val="1"/>
        </w:rPr>
        <w:t xml:space="preserve">Bohuslav Niemiec (KDU-ČSL), náměstek primátora: </w:t>
      </w:r>
      <w:r>
        <w:rPr/>
        <w:t xml:space="preserve">"Po dobu těchto prací bude Prachatická ulice právě přes ten most uzavřena. Žádáme občany, aby využili objízdných tras, které budou samozřejmě značeny a ulice Prachatická je dostupná i z jiných části, jako z ulice Lazecká, Orlovská a dalších. Bude třeba po tu dobu stavby objíždět spojku na ulici Prachatická a zároveň děkuji občanům za vstřícnost.”</w:t>
      </w:r>
    </w:p>
    <w:p>
      <w:pPr/>
      <w:r>
        <w:rPr/>
        <w:t xml:space="preserve">Jak rozsáhlá je ta oprava, bude tam zcela nový most a proč jste k tomu museli přistoupit?</w:t>
      </w:r>
    </w:p>
    <w:p>
      <w:pPr/>
      <w:r>
        <w:rPr>
          <w:b w:val="1"/>
          <w:bCs w:val="1"/>
        </w:rPr>
        <w:t xml:space="preserve">Bohuslav Niemiec (KDU-ČSL), náměstek primátora: </w:t>
      </w:r>
      <w:r>
        <w:rPr/>
        <w:t xml:space="preserve">“Ano, jedná se prakticky o zcela nový most, protože nosná konstrukce, neboli mostovka, je ve špatném stavu, jsou tam trhliny, které by do budoucna způsobily zřícení toho mostu. Není to akutní stav, že by nastal zítra, ale v příštích dvou letech by mohlo dojít ke zřícení mostu. Nechceme, aby se cokoliv stalo a aby tam došlo k neštěstí. Práce budou probíhat zhruba do konce tohoto kalendářního roku. Ještě není přesně stanovená uzávěrka toho mostu, ale v nejbližších dnech takto bude učiněno.”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1999/ulice-prachaticka-v-havirove-bude-z-duvodu-obnovy-mostu-uzavr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2026-06-16T06:16:02+02:00</dcterms:created>
  <dcterms:modified xsi:type="dcterms:W3CDTF">2026-06-16T06:16:02+02:00</dcterms:modified>
</cp:coreProperties>
</file>

<file path=docProps/custom.xml><?xml version="1.0" encoding="utf-8"?>
<Properties xmlns="http://schemas.openxmlformats.org/officeDocument/2006/custom-properties" xmlns:vt="http://schemas.openxmlformats.org/officeDocument/2006/docPropsVTypes"/>
</file>