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Eliminacje do 18. FPD w Hawierzowie</w:t>
      </w:r>
    </w:p>
    <w:p>
      <w:pPr/>
      <w:r>
        <w:rPr>
          <w:b w:val="1"/>
          <w:bCs w:val="1"/>
        </w:rPr>
        <w:t xml:space="preserve">Leszek Kalina, prezes Towarzystwa Artystycznego  Ars Musica: </w:t>
      </w:r>
      <w:r>
        <w:rPr/>
        <w:t xml:space="preserve">„Jest  około stu pięćdziesięciu śpiewających w dziewięćdziesięciu kilku punktach  programu.”  </w:t>
      </w:r>
    </w:p>
    <w:p>
      <w:pPr/>
      <w:r>
        <w:rPr/>
        <w:t xml:space="preserve">O wejście do finału mali wokaliści powalczyli  w trzech kategoriach wiekowych solistów oraz   w duetach i małych zespołach wokalnych.   Pięcioosobowe jury miało naprawdę twardy orzech do zgryzienia.</w:t>
      </w:r>
    </w:p>
    <w:p>
      <w:pPr/>
      <w:r>
        <w:rPr>
          <w:b w:val="1"/>
          <w:bCs w:val="1"/>
        </w:rPr>
        <w:t xml:space="preserve">Lidia Kosiec, współorganizatorka eliminacji do  FPD:</w:t>
      </w:r>
      <w:r>
        <w:rPr/>
        <w:t xml:space="preserve"> „Poziom wysoki, aranżacje ciekawe, dzieciaki stremowane ale głosów dużo  fajnych, w zasadzie większość.” </w:t>
      </w:r>
    </w:p>
    <w:p>
      <w:pPr/>
      <w:r>
        <w:rPr>
          <w:b w:val="1"/>
          <w:bCs w:val="1"/>
        </w:rPr>
        <w:t xml:space="preserve">Leszek Kalina prezes TA Ars Musica: </w:t>
      </w:r>
      <w:r>
        <w:rPr/>
        <w:t xml:space="preserve">„Ja się  bardzo cieszę, że jestem organizatorem a nie jurorem.”</w:t>
      </w:r>
    </w:p>
    <w:p>
      <w:pPr/>
      <w:r>
        <w:rPr/>
        <w:t xml:space="preserve">W eliminacjach wzięły udziały również dwie uczennice  stonawskiej podstawówki.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„Tremę  mam chyba największą ja, nie spałam całą noc i mam nadzieję, że się wszystko  uda.”</w:t>
      </w:r>
    </w:p>
    <w:p>
      <w:pPr/>
      <w:r>
        <w:rPr/>
        <w:t xml:space="preserve">Anetka przyznała się, że inspiracją było jej  The Voice Kids i spodobała jej się właśnie ta Maluzyna.”</w:t>
      </w:r>
    </w:p>
    <w:p>
      <w:pPr/>
      <w:r>
        <w:rPr>
          <w:b w:val="1"/>
          <w:bCs w:val="1"/>
        </w:rPr>
        <w:t xml:space="preserve">Anetka Piskorz, kl. III PSP Stonawa:</w:t>
      </w:r>
      <w:r>
        <w:rPr/>
        <w:t xml:space="preserve"> „Miałam  trochę tremę, ale śpiewało mi się tu bardzo dobrze.” </w:t>
      </w:r>
    </w:p>
    <w:p>
      <w:pPr/>
      <w:r>
        <w:rPr/>
        <w:t xml:space="preserve">Natomiast Noemi wybrała sobie  chwytliwą piosenkę z repertuaru Viki Gabor.</w:t>
      </w:r>
    </w:p>
    <w:p>
      <w:pPr/>
      <w:r>
        <w:rPr>
          <w:b w:val="1"/>
          <w:bCs w:val="1"/>
        </w:rPr>
        <w:t xml:space="preserve">Noemi Kucharczyk, kl. V PSP Stonawa: </w:t>
      </w:r>
      <w:r>
        <w:rPr/>
        <w:t xml:space="preserve">„Ja wybrałam  tę piosenkę, bo ją już długo słucham i bardzo mi się podoba, to chciałam ją tu  zaśpiewać.”</w:t>
      </w:r>
    </w:p>
    <w:p>
      <w:pPr/>
      <w:r>
        <w:rPr/>
        <w:t xml:space="preserve">Miejsc w finale było, niestety, o wiele mniej  aniżeli utalentowanych wykonawców. Jednak i dla tych, którzy nie zaśpiewają w finale,  podobnie jak nasze dwie małe wokalistki, śpiew jest ważny dla ich dalszego  rozwoju. </w:t>
      </w:r>
    </w:p>
    <w:p>
      <w:pPr/>
      <w:r>
        <w:rPr>
          <w:b w:val="1"/>
          <w:bCs w:val="1"/>
        </w:rPr>
        <w:t xml:space="preserve">Dr hab. Aleksandra Zeman, prof. Uniwersytetu Śląskiego w Katowicach, jury: </w:t>
      </w:r>
      <w:r>
        <w:rPr/>
        <w:t xml:space="preserve">„Dźwięk bardzo  dynamizuje korę mózgową. Jest to udowodnione naukowo. Sprawia, iż lepiej się  uczymy, łatwiej wykonujemy pewne czynności, także ja jestem pełna podziwu dla  organizatorów.“ </w:t>
      </w:r>
    </w:p>
    <w:p>
      <w:pPr/>
      <w:r>
        <w:rPr>
          <w:b w:val="1"/>
          <w:bCs w:val="1"/>
        </w:rPr>
        <w:t xml:space="preserve">Lidia Kosiec, współorganizatorka eliminacji do  FPD: </w:t>
      </w:r>
      <w:r>
        <w:rPr/>
        <w:t xml:space="preserve">„Ja myślę, że organizatorzy traktują to od lat jako dobrą zabawę, jako  promocję może takiego miejsca ze względu na finał trochę na kresach  zaolziańskich, czyli Błędowic. I jako integrację środowiska muzycznego na  pewno, bo nauczycielki się znają od lat, dochodzą nowe twarze, fankluby  rodzinne jeżdzą. Chyba nikt nie traktuje tego jako startu do kariery, chociaż i  tak się może zdarzyć, bo wielu z nich fachowo się zajmuje muzyką,  profesjonalnie, o Ewie Farnej chyba nie trzeba mówić.”</w:t>
      </w:r>
    </w:p>
    <w:p>
      <w:pPr/>
      <w:r>
        <w:rPr/>
        <w:t xml:space="preserve">Dwadzieścia lat temu na festiwalu rozpoczęła  się kariera Ewy Farnej. Co czeka nas w tym roku,  przekonamy się 13 kwietnia podczas 18. edycji  Festiwalu Piosenki Dziecięcej w Hawierzowie.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021/eliminacje-do-18-fpd-w-hawierz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2026-04-06T04:39:42+02:00</dcterms:created>
  <dcterms:modified xsi:type="dcterms:W3CDTF">2026-04-06T04:39:42+02:00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