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hasiči oslavili MDŽ</w:t>
      </w:r>
    </w:p>
    <w:p>
      <w:pPr/>
      <w:r>
        <w:rPr/>
        <w:t xml:space="preserve">Stonavští doborovolní hasiči  uspořádali na Novém světě malou oslavu. U příležitosti Mezinárodního dne žen  pozvali své členky do hasičské zbrojnice a zpříjemnili jim sobotní odpoledne.  Jak zdůraznil starosta sboru, ženy plní ve spolku velmi důležitou roli, jsou  neodmyslitelnou součástí místního hasičského sboru.Vždy jsou připraveny podílet  se na organizaci všech akcí nejen pro členy, ale i širokou veřejnost. Za to jim  patří poděkování.</w:t>
      </w:r>
    </w:p>
    <w:p>
      <w:pPr/>
      <w:r>
        <w:rPr>
          <w:b w:val="1"/>
          <w:bCs w:val="1"/>
        </w:rPr>
        <w:t xml:space="preserve">Antonín Kodenko, starosta SDH Stonava: </w:t>
      </w:r>
      <w:r>
        <w:rPr/>
        <w:t xml:space="preserve">„K dnešnímu dni máme 22  členek s tím, že dvě jsou dokonce ve výjezdu. Děláme to každoročně, je to  dlouholetá tradice. Máme pro ně láhev víno, to si samy kdysi určily, ale tím,  že nám obec na to přispívá, tak je i kytička, zákusek i dobré jídlo. Prostě se  o ně dneska postaráme.“</w:t>
      </w:r>
    </w:p>
    <w:p>
      <w:pPr/>
      <w:r>
        <w:rPr/>
        <w:t xml:space="preserve">Aby si stonavské hasičky svůj den užily, každoročně u  příležitosti MDŽ přebírají muži veškeré otěže příprav a to včetně kuchyně. </w:t>
      </w:r>
    </w:p>
    <w:p>
      <w:pPr/>
      <w:r>
        <w:rPr>
          <w:i w:val="1"/>
          <w:iCs w:val="1"/>
        </w:rPr>
        <w:t xml:space="preserve">Bude kuřecí masíčko s rýží,  holky si to přály.</w:t>
      </w:r>
    </w:p>
    <w:p>
      <w:pPr/>
      <w:r>
        <w:rPr>
          <w:b w:val="1"/>
          <w:bCs w:val="1"/>
        </w:rPr>
        <w:t xml:space="preserve">anketa, členky SDH Stonava: </w:t>
      </w:r>
      <w:r>
        <w:rPr/>
        <w:t xml:space="preserve">„Je to skvělé od našich chlapců,  že se o nás tak krásně starají nejen v tento den, ale starají se  celoročně. Děkujeme jim za to.“ „Je to tady pravidlem. Od té doby, co jsem se  stala členkou sboru, jsem ráda, že pánové ctí tady tu tradici v dnešní době.  Myslím si, že každá z žen je ráda, když jeden den může vypnout a věnovat  se příjemné konverzaci s příjemnými lidmi, pít dobré pití a jíst dobré  jídlo. Co je víc?“ </w:t>
      </w:r>
    </w:p>
    <w:p>
      <w:pPr/>
      <w:r>
        <w:rPr/>
        <w:t xml:space="preserve">Historie Mezinárodního dne žen sahá do začátku 20. století,  kdy se skupina žen v boji za lepší pracovní podmínky, volební práva a rovnost  pohlaví rozhodla jednat. Dne 8. března 1908 vyšly tisíce žen do ulic v New  Yorku, požadujíce zlepšení pracovních podmínek a právo na volební účast. Od té  doby se Mezinárodní den žen stal symbolem odhodlání žen bojovat za svá 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022/stonavsti-hasici-oslavili-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2026-06-18T05:26:25+02:00</dcterms:created>
  <dcterms:modified xsi:type="dcterms:W3CDTF">2026-06-18T05:26:25+02:00</dcterms:modified>
</cp:coreProperties>
</file>

<file path=docProps/custom.xml><?xml version="1.0" encoding="utf-8"?>
<Properties xmlns="http://schemas.openxmlformats.org/officeDocument/2006/custom-properties" xmlns:vt="http://schemas.openxmlformats.org/officeDocument/2006/docPropsVTypes"/>
</file>