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20:44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Fotosoutěž MŮJ SVĚT vyvrcholila oceňováním vítězů v Historické budově Slezského muzea v Opavě</w:t>
      </w:r>
    </w:p>
    <w:p>
      <w:pPr/>
      <w:r>
        <w:rPr/>
        <w:t xml:space="preserve">V Historické budově Slezského zemského muzea v Opavě proběhla vernisáž výstavy Můj Svět. Letos se uskutečnil už 16. ročník, do kterého milovníci fotografování z celé ČR zaslali 214 snímků. Vybrat 12 nejlepších bylo pro odbornou porotu těžké.</w:t>
      </w:r>
    </w:p>
    <w:p>
      <w:pPr/>
      <w:r>
        <w:rPr>
          <w:b w:val="1"/>
          <w:bCs w:val="1"/>
        </w:rPr>
        <w:t xml:space="preserve">Jindřich Štreit, fotograf: </w:t>
      </w:r>
      <w:r>
        <w:rPr/>
        <w:t xml:space="preserve">“Ten výběr je vždycky velice složitý a pro mě je nejdůležitější to, když z fotografie cítím vztah toho fotografa k objektu, který fotí. Jestliže toho člověka nedegraduje, že ho neponižuje a naopak, že ho zachytí tak, aby byl velice zajímavý na té fotografii, tak to si myslím, že je to podstatné, co nás po roce vždycky nějakým způsobem osloví a zaujme.”</w:t>
      </w:r>
    </w:p>
    <w:p>
      <w:pPr/>
      <w:r>
        <w:rPr>
          <w:b w:val="1"/>
          <w:bCs w:val="1"/>
        </w:rPr>
        <w:t xml:space="preserve">Ivo Mludek, organizátor výstavy, Charita Opava: </w:t>
      </w:r>
      <w:r>
        <w:rPr/>
        <w:t xml:space="preserve">“Oceněno jich bylo nakonec 12. O čtyřech v každé kategorii. První kategorie portrét, druhá Můj charitní svět a kategorie třetí Jak to vidím já, je určena klientům z celé ČR."</w:t>
      </w:r>
    </w:p>
    <w:p>
      <w:pPr/>
      <w:r>
        <w:rPr/>
        <w:t xml:space="preserve">Mezi oceněnými byla i klientka Charity Opava, nejvíce cen si ale z letošní soutěže odnesli fotografové z Třebíče. </w:t>
      </w:r>
    </w:p>
    <w:p>
      <w:pPr/>
      <w:r>
        <w:rPr>
          <w:b w:val="1"/>
          <w:bCs w:val="1"/>
        </w:rPr>
        <w:t xml:space="preserve">Ivo Mludek, organizátor výstavy, Charita Opava: </w:t>
      </w:r>
      <w:r>
        <w:rPr/>
        <w:t xml:space="preserve">“Máme jednu oceněnou autorku, která je klientkou, to bylo ve třetí kategorii. Eva Rohovská je klientkou Domu svatého Cyrila a Metoděje pro slabozraké ve Vlaštovičkách u Opavy. Získala čestné uznání za svou fotografii z výletu do ZOO Brno."</w:t>
      </w:r>
    </w:p>
    <w:p>
      <w:pPr/>
      <w:r>
        <w:rPr>
          <w:b w:val="1"/>
          <w:bCs w:val="1"/>
        </w:rPr>
        <w:t xml:space="preserve">Michaela Vostalová, oceněná fotografka z Třebíče: </w:t>
      </w:r>
      <w:r>
        <w:rPr/>
        <w:t xml:space="preserve">“Já jsem to vůbec hlavně nečekala, protože když to vidím dneska, jaká je velká konkurence a kolik hezkých fotek se sešlo, tak je to velké překvapení pro mě. Když jsem přijela na místo do Pokojovic, kde je fotka focena, tak jsem tam uviděla tady ten strom, který mě na první pohled zaujal a pak už se to odehrávalo samo. Stála jsem a fotila jsem co se dělo přede mnou.”</w:t>
      </w:r>
    </w:p>
    <w:p>
      <w:pPr/>
      <w:r>
        <w:rPr>
          <w:b w:val="1"/>
          <w:bCs w:val="1"/>
        </w:rPr>
        <w:t xml:space="preserve">paní Maruška, oceněná klientka charity z Třebíče: </w:t>
      </w:r>
      <w:r>
        <w:rPr/>
        <w:t xml:space="preserve">“Radost, radost.”</w:t>
      </w:r>
    </w:p>
    <w:p>
      <w:pPr/>
      <w:r>
        <w:rPr/>
        <w:t xml:space="preserve">Opavská vernisáž byla první v řadě. Výstava je totiž putovní. </w:t>
      </w:r>
    </w:p>
    <w:p>
      <w:pPr/>
      <w:r>
        <w:rPr>
          <w:b w:val="1"/>
          <w:bCs w:val="1"/>
        </w:rPr>
        <w:t xml:space="preserve">Ivo Mludek, organizátor výstavy, Charita Opava: </w:t>
      </w:r>
      <w:r>
        <w:rPr/>
        <w:t xml:space="preserve">“Poté, co skončí, tak výstava bude jak už je to zvykem posledních asi 9 ročníků, putovat po dalších místech celé ČR. Termíny už jsou téměř obsazeny Jenom namátkou, je to Ostrava, Raduň, samozřejmě Třebíč, odkud jsou autoři mnozí oceněných fotografií, Písek, Žďár nad Sázavou a tak dále."</w:t>
      </w:r>
    </w:p>
    <w:p>
      <w:pPr/>
      <w:r>
        <w:rPr/>
        <w:t xml:space="preserve">V Historické budově Slezského zemského muzea si vítězné snímky budete moci prohlédnout až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82/fotosoutez-muj-svet-vyvrcholila-ocenovanim-vitezu-v-historicke-budove-slezskeho-muze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2026-06-28T10:17:00+02:00</dcterms:created>
  <dcterms:modified xsi:type="dcterms:W3CDTF">2026-06-28T10:17:00+02:00</dcterms:modified>
</cp:coreProperties>
</file>

<file path=docProps/custom.xml><?xml version="1.0" encoding="utf-8"?>
<Properties xmlns="http://schemas.openxmlformats.org/officeDocument/2006/custom-properties" xmlns:vt="http://schemas.openxmlformats.org/officeDocument/2006/docPropsVTypes"/>
</file>