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18.3.2024,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 300 seniorů z Ostravy si zatančilo na plese v domě kultury Akord</w:t>
      </w:r>
    </w:p>
    <w:p>
      <w:pPr/>
      <w:r>
        <w:rPr/>
        <w:t xml:space="preserve">Hudební scénkou letos organizátoři zahájili ples seniorů  v kulturním domě Akord. Večerem provázeli již tradičně Zdeněk Kačor a  Šárka Zubková. </w:t>
      </w:r>
    </w:p>
    <w:p>
      <w:pPr/>
      <w:r>
        <w:rPr>
          <w:b w:val="1"/>
          <w:bCs w:val="1"/>
        </w:rPr>
        <w:t xml:space="preserve">anketa, účastnice akce</w:t>
      </w:r>
      <w:r>
        <w:rPr/>
        <w:t xml:space="preserve">: „Já jsem pravidelná  účastnice a ráda chodím tady a moc se na to těším a paní Šárka s panem  Zdeňkem Kačorem zase připravili prima scénku.“</w:t>
      </w:r>
    </w:p>
    <w:p>
      <w:pPr/>
      <w:r>
        <w:rPr/>
        <w:t xml:space="preserve">Sál byl opět velmi rychle vyprodaný, a to do tří dnů od  zahájení prodeje. Dorazilo kolem 350 seniorů z celé Ostravy. </w:t>
      </w:r>
    </w:p>
    <w:p>
      <w:pPr/>
      <w:r>
        <w:rPr>
          <w:b w:val="1"/>
          <w:bCs w:val="1"/>
        </w:rPr>
        <w:t xml:space="preserve">Šárka Zubková, organizátorka akcí pro seniory</w:t>
      </w:r>
      <w:r>
        <w:rPr/>
        <w:t xml:space="preserve">: „Senioři rádi tančí, to nám ukazují i v klubu seniorů, který se pořádá  každé první úterý právě tady v Akordu, dole v klubu, takže oni si to  opravdu dovedou užít a rozjedou to na plné pecky.“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„Tento ples je vždycky úžasný, plný skvělé nálady a atmosféra, prostě kterou  mohou i naši mladí závidět a já tady vždycky čerpám energii, takže jsem velmi  ráda, že se odehrává zase u nás na Jihu.“</w:t>
      </w:r>
    </w:p>
    <w:p>
      <w:pPr/>
      <w:r>
        <w:rPr/>
        <w:t xml:space="preserve">Hosté se letos těšili zvláště na tombolu. </w:t>
      </w:r>
    </w:p>
    <w:p>
      <w:pPr/>
      <w:r>
        <w:rPr>
          <w:b w:val="1"/>
          <w:bCs w:val="1"/>
        </w:rPr>
        <w:t xml:space="preserve">Šárka Zubková, organizátorka akcí pro seniory</w:t>
      </w:r>
      <w:r>
        <w:rPr/>
        <w:t xml:space="preserve">: „Hlavní cena pro výherce čeká pobyt v Chorvatsku, druhá cena pobyt  v Beskydech.“</w:t>
      </w:r>
    </w:p>
    <w:p>
      <w:pPr/>
      <w:r>
        <w:rPr/>
        <w:t xml:space="preserve">    Událostí byla zakončena plesová sezóna na Jihu, avšak  občané se mohou těšit na další kulturní akce, jako například víkendový  Velikonoční jarmark na 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2096/pres-300-senioru-z-ostravy-si-zatancilo-na-plese-v-dome-kultury-ak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2026-04-22T09:58:45+02:00</dcterms:created>
  <dcterms:modified xsi:type="dcterms:W3CDTF">2026-04-22T09:58:45+02:00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