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Uklízečka kradla ve firmě, natočila ji kamera, peníze před policií ukryla do intimních partií</w:t>
      </w:r>
    </w:p>
    <w:p>
      <w:pPr/>
      <w:r>
        <w:rPr/>
        <w:t xml:space="preserve">Podle policejní mluvčí měla ženě během své pracovní doby využít nestřeženého momentu a z batohu položeného na stole vyndat peněženku. Peníze, které našla, 6.000 korun, si dala do kapsy a odešla. Během okamžiku ji už vyzval jednatel společnosti, aby vyčkala na pracovišti, že se na místo dostaví policie, která se bude celou záležitostí zabývat. </w:t>
      </w:r>
    </w:p>
    <w:p>
      <w:pPr/>
      <w:r>
        <w:rPr>
          <w:b w:val="1"/>
          <w:bCs w:val="1"/>
        </w:rPr>
        <w:t xml:space="preserve">Eva Michalíková, mluvčí PČR Ostrava</w:t>
      </w:r>
      <w:r>
        <w:rPr/>
        <w:t xml:space="preserve">: “Policisté během krátké doby přijeli na místo. Žena zpočátku tvrdila, že žádné peníze neodcizila a při prvním pohledu u ní také žádné peníze nalezeny nebyly. Proto hlídka provedla kontrolu také místnosti a samotných prostor, kde se podezřelá žena pohybovala.  I tato kontrola dopadla negativně a odcizená finanční hotovost se nenašla. Důvodně podezřelá žena byla zadržena. Při samotné osobní prohlídce nakonec policistce sdělila, že odcizené peníze má ukryté ve vagíně, které si tam stihla schovat před příjezdem policistů.”</w:t>
      </w:r>
    </w:p>
    <w:p>
      <w:pPr/>
      <w:r>
        <w:rPr/>
        <w:t xml:space="preserve">Ukázalo se také, že 39letá žena pokusila najít hotovost v batohu dříve, odešla ale s prázdnou. Protože se podobné krádeže už dopustila, hrozí jí pobyt ve vězení až na tři roky. Policie ji již obvinila ve zkráceném přípravném řízení.</w:t>
      </w:r>
    </w:p>
    <w:p>
      <w:pPr/>
      <w:r>
        <w:rPr>
          <w:b w:val="1"/>
          <w:bCs w:val="1"/>
        </w:rPr>
        <w:t xml:space="preserve">Eva Michalíková, mluvčí PČR Ostrava</w:t>
      </w:r>
      <w:r>
        <w:rPr/>
        <w:t xml:space="preserve">: “Znovu doporučujeme lidem, aby na své věci byli obezřetní a měli je při sobě či na blízkém dohledu. V případě, že opouští například místnost či kancelář, tak aby si cenné věci pokud možno uzamkli nebo vzali s sebou.”</w:t>
      </w:r>
    </w:p>
    <w:p>
      <w:pPr/>
      <w:r>
        <w:rPr/>
        <w:t xml:space="preserve">{{souvisejici-clanek-"11000042093"}}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102/video-uklizecka-kradla-ve-firme-natocila-ji-kamera-penize-pred-policii-ukryla-do-intimnich-par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2026-05-08T09:50:09+02:00</dcterms:created>
  <dcterms:modified xsi:type="dcterms:W3CDTF">2026-05-08T09:50:09+02:00</dcterms:modified>
</cp:coreProperties>
</file>

<file path=docProps/custom.xml><?xml version="1.0" encoding="utf-8"?>
<Properties xmlns="http://schemas.openxmlformats.org/officeDocument/2006/custom-properties" xmlns:vt="http://schemas.openxmlformats.org/officeDocument/2006/docPropsVTypes"/>
</file>