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zve na společné čtení dětí a rodičů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2106/knihovna-v-celadne-zve-na-spolecne-cteni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