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20.3.2024,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Domova Duha skončí o rok později, přáním je návrat obyvatel do Vánoc 2025</w:t>
      </w:r>
    </w:p>
    <w:p>
      <w:pPr/>
      <w:r>
        <w:rPr/>
        <w:t xml:space="preserve">Domov Duha pro seniory na Máchově ulici, jehož zřizovatelem je Moravskoslezský kraj, už byl v nevyhovujícím technickém stavu a v prosinci roku 2022 začala jeho rekonstrukce. Ta měla trvat 15 měsíců. Pohled na staveniště ovšem nenasvědčuje tomu, že by se měla chýlit ke konci. </w:t>
      </w:r>
    </w:p>
    <w:p>
      <w:pPr/>
      <w:r>
        <w:rPr>
          <w:b w:val="1"/>
          <w:bCs w:val="1"/>
        </w:rPr>
        <w:t xml:space="preserve">Jiří Navrátil (KDU-ČSL), náměstek hejtmana MS kraje pro sociální oblast: </w:t>
      </w:r>
      <w:r>
        <w:rPr/>
        <w:t xml:space="preserve">“My jsme při odkrytí podlah a stropů zjistili, že vazníky, které jsou napříč celou budovou, jsou prohnuté a statik rozhodl, že musí být změněna celá výstavba této přístavby, respektive oprava. My jsme se rozhodli taktéž, že přistavíme takzvaný krček, který nám zvýší i kapacitu, ale zároveň umožní našim klientům trávit například den, když bude hezky, právě na střeše tohoto domova, kde budou moc vyjíždět i s lůžky. Je pravda, ta že stavba se posouvá přibližně o jeden rok.” </w:t>
      </w:r>
    </w:p>
    <w:p>
      <w:pPr/>
      <w:r>
        <w:rPr/>
        <w:t xml:space="preserve">A směrem nahoru se posune i výše investice kraje, ta měly být 211 milionů korun bez daně.</w:t>
      </w:r>
    </w:p>
    <w:p>
      <w:pPr/>
      <w:r>
        <w:rPr>
          <w:b w:val="1"/>
          <w:bCs w:val="1"/>
        </w:rPr>
        <w:t xml:space="preserve">Jiří Navrátil (KDU-ČSL), náměstek hejtmana MS kraje pro sociální oblast: </w:t>
      </w:r>
      <w:r>
        <w:rPr/>
        <w:t xml:space="preserve">“Kalkulace ještě není zcela hotova, s firmou ještě dohadujeme vícepráce, je to o diskuzi mezi zhotovitelem a Moravskoslezským krajem.”</w:t>
      </w:r>
    </w:p>
    <w:p>
      <w:pPr/>
      <w:r>
        <w:rPr/>
        <w:t xml:space="preserve">Původních zhruba 40 obyvatel z domu na Máchově ulici už více než rok žije v náhradních prostorách Domova mládeže ve Frenštátě pod Radhoštěm. </w:t>
      </w:r>
    </w:p>
    <w:p>
      <w:pPr/>
      <w:r>
        <w:rPr>
          <w:b w:val="1"/>
          <w:bCs w:val="1"/>
        </w:rPr>
        <w:t xml:space="preserve">Dana Jančálková, ředitelka Domova Duha Nový Jičín: </w:t>
      </w:r>
      <w:r>
        <w:rPr/>
        <w:t xml:space="preserve">“Tak, co si budeme říkat, je to náročné. Pracovníci, kteří dojíždějí do Frenštátu, tak musí samozřejmě vstávat dříve, takže my se jim to snažíme kompenzovat tím, že mají k dispozici služební auto a po cestě se různě nabírají a samozřejmě jim kompenzujeme cestovné.” </w:t>
      </w:r>
    </w:p>
    <w:p>
      <w:pPr/>
      <w:r>
        <w:rPr/>
        <w:t xml:space="preserve">Co se týče klientů domova, snaží se jim zajistit i v náhradních prostorách komfort “domácí atmosféry.” </w:t>
      </w:r>
    </w:p>
    <w:p>
      <w:pPr/>
      <w:r>
        <w:rPr>
          <w:b w:val="1"/>
          <w:bCs w:val="1"/>
        </w:rPr>
        <w:t xml:space="preserve">Dana Jančálková, ředitelka Domova Duha Nový Jičín: “</w:t>
      </w:r>
      <w:r>
        <w:rPr/>
        <w:t xml:space="preserve">Děvčata jsou úplně bezvadné,  dokázala tam zorganizovat spoustu volnočasových aktivit, navázat spolupráci s mateřskou školkou, pastorační péče je tam zajištěná, chodí tam hrát kapela pravidelně, harmonikář,  canisterapie, lidi jsou tam spokojení. A já jsem sama překvapená, že ten Frenštát nám tak krásně funguje.”</w:t>
      </w:r>
    </w:p>
    <w:p>
      <w:pPr/>
      <w:r>
        <w:rPr>
          <w:b w:val="1"/>
          <w:bCs w:val="1"/>
        </w:rPr>
        <w:t xml:space="preserve">Jiří Navrátil (KDU-ČSL), náměstek hejtmana MS kraje pro sociální oblast: </w:t>
      </w:r>
      <w:r>
        <w:rPr/>
        <w:t xml:space="preserve">“Musím poděkovat všem zaměstnancům, jak zvládají situaci s přestěhováním klientů právě ve Frenštátě pod Radhoštěm.”</w:t>
      </w:r>
    </w:p>
    <w:p>
      <w:pPr/>
      <w:r>
        <w:rPr/>
        <w:t xml:space="preserve">Stěhování zpět do Nového Jičína, z důvodu prodloužení stavby o rok a následně také vzhledem k času, který bude potřeba k dovybavení celého zařízení, je reálně zhruba ke konci roku 2025. </w:t>
      </w:r>
    </w:p>
    <w:p>
      <w:pPr/>
      <w:r>
        <w:rPr>
          <w:b w:val="1"/>
          <w:bCs w:val="1"/>
        </w:rPr>
        <w:t xml:space="preserve">Dana Jančálková, ředitelka Domova Duha Nový Jičín: </w:t>
      </w:r>
      <w:r>
        <w:rPr/>
        <w:t xml:space="preserve">“Je to opravdu moje velké přání a pokud teda vše vyjde tak, jak má, a budu se taky snažit to různě ovlivnit tím, aby žádné průtahy nebyly, i co se týká veřejných zakázek na interiéry, abychom se opravdu mohli vrátit na ty Vánoce.” </w:t>
      </w:r>
    </w:p>
    <w:p>
      <w:pPr/>
      <w:r>
        <w:rPr/>
        <w:t xml:space="preserve">Přestavbou staré budovy na Máchově ulici a její novou přístavbou se zvýší kapacita lůžek o 32, modernizované prostory také zvýší kvalitu poskytované péče.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2133/rekonstrukce-domova-duha-skonci-o-rok-pozdeji-pranim-je-navrat-obyvatel-do-vanoc-20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2026-08-10T00:01:37+02:00</dcterms:created>
  <dcterms:modified xsi:type="dcterms:W3CDTF">2026-08-10T00:01:37+02:00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