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Zlatého Ámose vybírala nejoblíbenější učitele v kraji</w:t>
      </w:r>
    </w:p>
    <w:p>
      <w:pPr/>
      <w:r>
        <w:rPr/>
        <w:t xml:space="preserve">Zlatý Ámos je anketa o nejoblíbenějšího učitele,  navrhovat je mohou pouze žáci a studenti základních a středních škol  v celé České republice.</w:t>
      </w:r>
    </w:p>
    <w:p>
      <w:pPr/>
      <w:r>
        <w:rPr>
          <w:b w:val="1"/>
          <w:bCs w:val="1"/>
        </w:rPr>
        <w:t xml:space="preserve">Ladislav Hrzal, ředitel ankety Zlatý Ámos, školský  ombudsman:</w:t>
      </w:r>
      <w:r>
        <w:rPr/>
        <w:t xml:space="preserve"> „A pak své učitele doprovázejí v jednotlivých kolech, kde je  musí obhájit. V této anketě se neprohrává, protože každý, kdo byl  nominován, je tím nejoblíbenějším učitelem ve své škole, u svých žáků, a to je  důležité.“</w:t>
      </w:r>
    </w:p>
    <w:p>
      <w:pPr/>
      <w:r>
        <w:rPr/>
        <w:t xml:space="preserve">Nejoblíbenějším pedagogem v MS kraji se stala 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 už devátým rokem a dostala jsem se sem náhodou. Přihlásily mě sem naše děvčata  a sehnaly podpisy, tak už jsem musela jít. Ale nic se nemění, budu se snažit  učit co nejlépe i nadále.“</w:t>
      </w:r>
    </w:p>
    <w:p>
      <w:pPr/>
      <w:r>
        <w:rPr/>
        <w:t xml:space="preserve">Velkou zásluhu na úspěchu své paní učitelky měly tyto  slečny, studentky Dakolu.</w:t>
      </w:r>
    </w:p>
    <w:p>
      <w:pPr/>
      <w:r>
        <w:rPr>
          <w:b w:val="1"/>
          <w:bCs w:val="1"/>
        </w:rPr>
        <w:t xml:space="preserve">anketa: studentky</w:t>
      </w:r>
    </w:p>
    <w:p>
      <w:pPr/>
      <w:r>
        <w:rPr/>
        <w:t xml:space="preserve">„Naše paní učitelka je velmi přátelská a  komunikativní, takže s ní máme krásný vztah.“</w:t>
      </w:r>
    </w:p>
    <w:p>
      <w:pPr/>
      <w:r>
        <w:rPr/>
        <w:t xml:space="preserve">„Přihlásily jsme ji proto, že jsme věřily, že má na  výhru.“</w:t>
      </w:r>
    </w:p>
    <w:p>
      <w:pPr/>
      <w:r>
        <w:rPr/>
        <w:t xml:space="preserve">Zlatý Ámos celé České republiky bude  slavnostně korunován na Kantorském bále v hotelu Ambasador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34/porota-zlateho-amose-vybirala-nejoblibenejsi-ucitel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2026-07-14T07:32:33+02:00</dcterms:created>
  <dcterms:modified xsi:type="dcterms:W3CDTF">2026-07-14T07:32:33+02:00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