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23.3.2024,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ze ZŠ Školská přivítali jaro velikonočním jarmarkem</w:t>
      </w:r>
    </w:p>
    <w:p>
      <w:pPr/>
      <w:r>
        <w:rPr/>
        <w:t xml:space="preserve"> Rodičům a přátelům školy, kteří na jarmark přišli, tak mohli nabídnout pestrou paletu výrobků a velikonočních dekorací, které si tady také mohli sami návštěvníci i vyrobit v několika dílnách. </w:t>
      </w:r>
    </w:p>
    <w:p>
      <w:pPr/>
      <w:r>
        <w:rPr>
          <w:b w:val="1"/>
          <w:bCs w:val="1"/>
        </w:rPr>
        <w:t xml:space="preserve">RADKA KAPOLKOVÁ, organizátorka jarmarku: "</w:t>
      </w:r>
      <w:r>
        <w:rPr/>
        <w:t xml:space="preserve">Podílela se celá škola od nejmenších prvňáčků po deváté třídy a hlavně jejich učitelé, kteří s nimi připravili velikonoční dílničky ."</w:t>
      </w:r>
    </w:p>
    <w:p>
      <w:pPr/>
      <w:r>
        <w:rPr>
          <w:b w:val="1"/>
          <w:bCs w:val="1"/>
        </w:rPr>
        <w:t xml:space="preserve">VERONIKA KŘÍSTKOVÁ, žákyně školy: "N</w:t>
      </w:r>
      <w:r>
        <w:rPr/>
        <w:t xml:space="preserve">a našem stanovišti nabízíme ovečky, které dělala 7.A, tady tohle 1.A a tady tohle má taky 7.A . Většina je z papíru, ale třeba ty ovečky to je z polystyrenových koleček omotané bavlnou a ty výrobky vymyslela naše asistentka.”  Na jarmarku bylo opravdu z čeho vybírat, kreativitu a snažení dětí rodiče ocenili.</w:t>
      </w:r>
    </w:p>
    <w:p>
      <w:pPr/>
      <w:r>
        <w:rPr>
          <w:b w:val="1"/>
          <w:bCs w:val="1"/>
        </w:rPr>
        <w:t xml:space="preserve">anketa: návštěvnice jarmarku: "</w:t>
      </w:r>
      <w:r>
        <w:rPr/>
        <w:t xml:space="preserve">Jarmark je velmi zdařilý, jde tady koupit od bižuterie, různých zápichů až po beránka, takže opravdu pestrá nabídka." "Mě se jarmark moc líbí, jelikož jsme tady chodila na základní školu, je to pro mě nostalgické, teď tu mám malého bráchu, tak jsme spolu zašli a mají tady krásné výrobky, těším se, až si vyzdobím byt."</w:t>
      </w:r>
    </w:p>
    <w:p>
      <w:pPr/>
      <w:r>
        <w:rPr/>
        <w:t xml:space="preserve">Velikonoční jarmark oživila také dvě jehňata, pro které děti vymýšlely jména.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170/skolaci-ze-zs-skolska-privitali-jaro-velikonocnim-jarmar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2026-05-13T04:24:04+02:00</dcterms:created>
  <dcterms:modified xsi:type="dcterms:W3CDTF">2026-05-13T04:24:04+02:00</dcterms:modified>
</cp:coreProperties>
</file>

<file path=docProps/custom.xml><?xml version="1.0" encoding="utf-8"?>
<Properties xmlns="http://schemas.openxmlformats.org/officeDocument/2006/custom-properties" xmlns:vt="http://schemas.openxmlformats.org/officeDocument/2006/docPropsVTypes"/>
</file>