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Hejtmanem MS kraje bude Josef Bělica, nominaci potvrdili koaliční lídři</w:t>
      </w:r>
    </w:p>
    <w:p>
      <w:pPr/>
      <w:r>
        <w:rPr/>
        <w:t xml:space="preserve">Je jasno. Novým hejtmanem Moravskoslezského kraje se stane Josef Bělica, který vede krajskou organizaci ANO. Stane se tak už třetím hejtmanem od loňského června, kdy nejprve odstoupil Ivo Vondrák a nyní rezignoval také Jan Krkoška. Ten byl nepravomocně odsouzen za účast na organizované zločinecké skupině. Josef Bělica povede úřad půl roku do pozimních krajských voleb.</w:t>
      </w:r>
    </w:p>
    <w:p>
      <w:pPr/>
      <w:r>
        <w:rPr>
          <w:b w:val="1"/>
          <w:bCs w:val="1"/>
        </w:rPr>
        <w:t xml:space="preserve">Josef Bělica, budoucí hejtman MS kraje: </w:t>
      </w:r>
      <w:r>
        <w:rPr/>
        <w:t xml:space="preserve">"Stojí před námi poměrně závažné otázky. Bude se vyjednávat o rozpočtovém určení daní. Podle toho návrhu, který v poslední době vylezl, by MS kraj měl přijít o zhruba 600 milionů korun a já jsi myslím, že to je částka, kterou bychom ztratit neměli. To bude jedna z mých priorit." </w:t>
      </w:r>
    </w:p>
    <w:p>
      <w:pPr/>
      <w:r>
        <w:rPr/>
        <w:t xml:space="preserve"> Josef Bělica je poslancem a také primátorem Havířova. Nyní bude zvažovat, zda bude všechny funkce stíhat. </w:t>
      </w:r>
    </w:p>
    <w:p>
      <w:pPr/>
      <w:r>
        <w:rPr>
          <w:b w:val="1"/>
          <w:bCs w:val="1"/>
        </w:rPr>
        <w:t xml:space="preserve">Josef Bělica, budoucí hejtman MS kraje:</w:t>
      </w:r>
      <w:r>
        <w:rPr/>
        <w:t xml:space="preserve"> "Musím to probrat se svými nejbližšími. V rámci místní organizace v Havířově, kde to bezesporu zvládneme, protože tam je skvělý tým kolegů. Musím to také probrat se svou rodinou."  </w:t>
      </w:r>
    </w:p>
    <w:p>
      <w:pPr/>
      <w:r>
        <w:rPr/>
        <w:t xml:space="preserve">Mimořádné krajské zastupitelstvo, kde by měl být nový hejtman zvolen, se uskuteční 3. dubna. Do té doby přebírá hejtmanské povinnosti 1. náměstek hejtmana Jakub Unucka. </w:t>
      </w:r>
    </w:p>
    <w:p>
      <w:pPr/>
      <w:r>
        <w:rPr>
          <w:b w:val="1"/>
          <w:bCs w:val="1"/>
        </w:rPr>
        <w:t xml:space="preserve"> Jakub Unucka, 1. náměstek hejtmana MS kraje: </w:t>
      </w:r>
      <w:r>
        <w:rPr/>
        <w:t xml:space="preserve">"Z naší strany, ať už to byla ODS nebo KDU zazněl požadavek, aby to byl právě Josef Bělica, kdo bude zastávat funkci hejtmana, aby to nebyl dočasný náhradník, aby to byla silná persona."  </w:t>
      </w:r>
    </w:p>
    <w:p>
      <w:pPr/>
      <w:r>
        <w:rPr/>
        <w:t xml:space="preserve">Jan Krkoška se vzdal i zastupitelského mandátu. Bude nahrazen jiným členem hnutí ANO tak, aby znovu obsadilo všech zvolených 19 křesel.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174/hejtmanem-ms-kraje-bude-josef-belica-nominaci-potvrdili-koalicni-lid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2026-06-16T07:06:48+02:00</dcterms:created>
  <dcterms:modified xsi:type="dcterms:W3CDTF">2026-06-16T07:06:48+02:00</dcterms:modified>
</cp:coreProperties>
</file>

<file path=docProps/custom.xml><?xml version="1.0" encoding="utf-8"?>
<Properties xmlns="http://schemas.openxmlformats.org/officeDocument/2006/custom-properties" xmlns:vt="http://schemas.openxmlformats.org/officeDocument/2006/docPropsVTypes"/>
</file>