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rugby reprezentace porazila v Havířově Ukrajinu</w:t>
      </w:r>
    </w:p>
    <w:p>
      <w:pPr/>
      <w:r>
        <w:rPr/>
        <w:t xml:space="preserve">V Havířově se odehrálo poslední ragbyové utkání evropského šampionátu ve skupině Trophy mezi českou reprezentací a Ukrajinou. Utkání se mělo odehrát na hřišti soupeře. Což by ale na území zasaženém válkou nešlo.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"Oni mají domovský stan v Chorvatsku, ale po domluvě bylo s Ukrajinci domluveno, že se to odehraje tady ve středu Evropy. Budou tady mít možná i větší podporu ukrajinských lidí."</w:t>
      </w:r>
    </w:p>
    <w:p>
      <w:pPr/>
      <w:r>
        <w:rPr/>
        <w:t xml:space="preserve">Tým z Ukrajiny byl v Havířově už týden před zápasem v rámci soustředění.</w:t>
      </w:r>
    </w:p>
    <w:p>
      <w:pPr/>
      <w:r>
        <w:rPr>
          <w:b w:val="1"/>
          <w:bCs w:val="1"/>
        </w:rPr>
        <w:t xml:space="preserve">Vitalii Orlov, kapitán, reprezentant Ukrajiny: </w:t>
      </w:r>
      <w:r>
        <w:rPr/>
        <w:t xml:space="preserve">"Jak to dnes dopadne, nevíme, ale je tu příjemně, byli jsme ubytováni u přehrady, což bylo pěkné. Měli jsme kde trénovat. Do další sezony půjdeme zápas od zápasu, ale nemáme to kvůli tomu, co se u nás děje, jednoduché.”</w:t>
      </w:r>
    </w:p>
    <w:p>
      <w:pPr/>
      <w:r>
        <w:rPr/>
        <w:t xml:space="preserve">Zápasem s Ukrajinou ukončil svou kariéru v reprezentaci rodák z Havířova Lukáš Rapant. </w:t>
      </w:r>
    </w:p>
    <w:p>
      <w:pPr/>
      <w:r>
        <w:rPr>
          <w:b w:val="1"/>
          <w:bCs w:val="1"/>
        </w:rPr>
        <w:t xml:space="preserve">Lukáš Rapant, reprezentant ČR: </w:t>
      </w:r>
      <w:r>
        <w:rPr/>
        <w:t xml:space="preserve">"Určitě ukápnou slzy. Tady jsem začínal, tady jsem skončil. Na tom sportu je nejkrásnější to přátelství, kamarádi, se kterými hrajete." </w:t>
      </w:r>
    </w:p>
    <w:p>
      <w:pPr/>
      <w:r>
        <w:rPr/>
        <w:t xml:space="preserve">Sezonu zhodnotil i kapitanát českého týmu.</w:t>
      </w:r>
    </w:p>
    <w:p>
      <w:pPr/>
      <w:r>
        <w:rPr>
          <w:b w:val="1"/>
          <w:bCs w:val="1"/>
        </w:rPr>
        <w:t xml:space="preserve">Daniel Hošek, kapitán, reprezentant ČR: </w:t>
      </w:r>
      <w:r>
        <w:rPr/>
        <w:t xml:space="preserve">"Vyhráli jsme všechno, kromě Švýcarska, takže já si myslím, že já jsem s týmem hodně spokojen.” Jak to vidíte dneska? “Je to sport, může se stát cokoliv, ale my si jdeme jasně pro výhru.”</w:t>
      </w:r>
    </w:p>
    <w:p>
      <w:pPr/>
      <w:r>
        <w:rPr/>
        <w:t xml:space="preserve">A tak se i stalo. Česká reprezentace zvítězila i v tomto posledním evropském zápase skórem 48:18.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200/ceska-rugby-reprezentace-porazila-v-havirove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2026-06-18T15:13:50+02:00</dcterms:created>
  <dcterms:modified xsi:type="dcterms:W3CDTF">2026-06-18T15:13:50+02:00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