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Květnou nedělí začal pro křesťany pašijový týden</w:t>
      </w:r>
    </w:p>
    <w:p>
      <w:pPr/>
      <w:r>
        <w:rPr/>
        <w:t xml:space="preserve">Je květná neděle, v tento den si všichni křesťané  společně připomínají slavný vstup Ježíše Krista do Jeruzaléma, ale také před  jeho ukřižováním, kdy ho děti i dospělí vítali palmovými ratolestmi  a provolávali králem izraelským.   Slavnostní bohoslužba proto byla ve Stonavě zahájena před kostelem  slavnostním posvěcení palmových větví a průvodem.</w:t>
      </w:r>
    </w:p>
    <w:p>
      <w:pPr/>
      <w:r>
        <w:rPr>
          <w:b w:val="1"/>
          <w:bCs w:val="1"/>
        </w:rPr>
        <w:t xml:space="preserve">P. Roland Manowski-Słomka, farář, Římskokatolická farnost  Stonava: </w:t>
      </w:r>
      <w:r>
        <w:rPr/>
        <w:t xml:space="preserve">„Svatý týden začíná květnou nedělí a to je památka slavnostního vjezdu  Pána Ježíše do Jeruzaléma. Jak čteme v evangeliu, Ježíš tam jel na  oslátku, davy ho vítaly s palmovými ratolestmi a zpívali Hosana,  požehnaný. Proto na památku tohoto slavnostního vjezdu Ježíše, jsme v našich  farnostech, Stonava a Louky, jsme to udělali tak, že jsme měli oslátko, ať ten  průvod je slavnostní, jako v době Krista Pána.“</w:t>
      </w:r>
    </w:p>
    <w:p>
      <w:pPr/>
      <w:r>
        <w:rPr/>
        <w:t xml:space="preserve">S oslíkem do Stonavy přijeli manželé Kavíkovi  z Chotěbuze. Oslíka vlastní už sedmnáct let.</w:t>
      </w:r>
    </w:p>
    <w:p>
      <w:pPr/>
      <w:r>
        <w:rPr>
          <w:b w:val="1"/>
          <w:bCs w:val="1"/>
        </w:rPr>
        <w:t xml:space="preserve">Radek Kavík, majitel oslíka:</w:t>
      </w:r>
      <w:r>
        <w:rPr/>
        <w:t xml:space="preserve"> „Není tak disciplinovaný jako  koníček, ale když se navede, tak jede. Jak lidi jdou, tak půjde taky.“</w:t>
      </w:r>
    </w:p>
    <w:p>
      <w:pPr/>
      <w:r>
        <w:rPr/>
        <w:t xml:space="preserve">Podobně jako průvod s oslíkem symbolizuje Ježíšův triumfální  vstup do Jeruzaléma, tak i další liturgické události připomínají významné  momenty v Kristově životě a poslání. Například, na Zelený čtvrtek, při slavení  večeře Páně, kněz ve Stonavě umývá nohy 12 mužům, připomínajíc tak Ježíšovo  gesto pokory a služby, které prokázal svým učedníkům během Poslední večeře.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209/kvetnou-nedeli-zacal-pro-krestany-pasijov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2026-06-16T07:06:48+02:00</dcterms:created>
  <dcterms:modified xsi:type="dcterms:W3CDTF">2026-06-16T07:06:48+02:00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