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25.3.2024,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Landek Park v Ostravě nabízí historii hornictví, přírodu i relax</w:t>
      </w:r>
    </w:p>
    <w:p>
      <w:pPr/>
      <w:r>
        <w:rPr>
          <w:b w:val="1"/>
          <w:bCs w:val="1"/>
        </w:rPr>
        <w:t xml:space="preserve">Světlana Krettková, obchodní  ředitelka, areál Landek Park</w:t>
      </w:r>
      <w:r>
        <w:rPr/>
        <w:t xml:space="preserve">: „Našim návštěvníkům zde nabízíme možnost využití  sportovišť, které vidíte – máme tady dva tenisové kurty a dva panelové kurty.  Dále návštěvníkům nabízíme 4 druhy ubytování. Mohou se ubytovat v obytných  vozech na Stellplatzu, pak je tady možnost využít vlastního stanu v campu,  případně využít jednoho z naších 20 stanů s podsadou a pro náročnější  klienty tady máme připraveno 11 apartmánů v nově zrekonstruované Vile  Liběna, která je v podstatě takovým klenotem tady uprostřed areálu.“</w:t>
      </w:r>
    </w:p>
    <w:p>
      <w:pPr/>
      <w:r>
        <w:rPr/>
        <w:t xml:space="preserve">Nezapomíná se ani na gastronomii. V Parku si mohou  lidé pochutnat ve dvou vyhlášených restauracích nebo rychle posvačit v bufetu.  Nudit se nebudou ani ti nejmenší. </w:t>
      </w:r>
    </w:p>
    <w:p>
      <w:pPr/>
      <w:r>
        <w:rPr>
          <w:b w:val="1"/>
          <w:bCs w:val="1"/>
        </w:rPr>
        <w:t xml:space="preserve">Světlana Krettková, obchodní ředitelka, areál  Landek Park</w:t>
      </w:r>
      <w:r>
        <w:rPr/>
        <w:t xml:space="preserve">: „Pro děti zde nabízíme širokou škálu možností, ať už  využití hriště na míčové hry, případně si tady na trávníku zahrát fotbálek, je  tady workoutové hřiště, je tady jóga point a v podstatě novinkou pro  letošní rok bude pro děti nové lanové centrum Landek Park, které se bude  otevírat už v květnu.“</w:t>
      </w:r>
    </w:p>
    <w:p>
      <w:pPr/>
      <w:r>
        <w:rPr/>
        <w:t xml:space="preserve">Perlou celého areálu je ale náhled do jeho historie. Na  nejstarší ostravské šachtě, Dole Anselm, bylo totiž před více než třiceti  lety založeno Hornické muzeum, které je dnes největší v Česku. </w:t>
      </w:r>
    </w:p>
    <w:p>
      <w:pPr/>
      <w:r>
        <w:rPr>
          <w:b w:val="1"/>
          <w:bCs w:val="1"/>
        </w:rPr>
        <w:t xml:space="preserve">Ján Hlobil, ředitel Hornického muzea  Landek</w:t>
      </w:r>
      <w:r>
        <w:rPr/>
        <w:t xml:space="preserve">:  „Už v roce 1780 tady byly objeveny uhelné sloje  Vilhelmina a Juliana, které pak později byly těženy. Muzeum vzniklo v roce 1987 a bylo to v čase, kdy se tady ještě těžilo černé uhlí. Prvotním cílem  byla nějaká záchrana strojů, strojní technologie, dokumentace, map fotografií, které tedy mohly být využity při budování tohoto muzea.“</w:t>
      </w:r>
    </w:p>
    <w:p>
      <w:pPr/>
      <w:r>
        <w:rPr/>
        <w:t xml:space="preserve">Čtvrt kilometru dlouhé chodby v podzemí krok  po kroku odhalují tajemství autentických hornických pracovišť. </w:t>
      </w:r>
    </w:p>
    <w:p>
      <w:pPr/>
      <w:r>
        <w:rPr>
          <w:b w:val="1"/>
          <w:bCs w:val="1"/>
        </w:rPr>
        <w:t xml:space="preserve">Martin Čempl, průvodce muzea, bývalý horník</w:t>
      </w:r>
      <w:r>
        <w:rPr/>
        <w:t xml:space="preserve">: „Rašelina, grafit, tuha, hnědé uhlí, černé uhlí a antracit. Antracit se  těžil zrovna na této šachtě a poznáte ho tak, že prosvěcuje stříbrnýma tečkama  v profilu.“</w:t>
      </w:r>
    </w:p>
    <w:p>
      <w:pPr/>
      <w:r>
        <w:rPr/>
        <w:t xml:space="preserve">Historie náročné profese, která je však s Ostravsko-Karvinským  revírem úzce spjata, je zde ukázaná už od jejích počátků.</w:t>
      </w:r>
    </w:p>
    <w:p>
      <w:pPr/>
      <w:r>
        <w:rPr>
          <w:b w:val="1"/>
          <w:bCs w:val="1"/>
        </w:rPr>
        <w:t xml:space="preserve">Martin Čempl, průvodce muzea, bývalý horník</w:t>
      </w:r>
      <w:r>
        <w:rPr/>
        <w:t xml:space="preserve">: „V takových prostorech nemohli dělat s klaustrofobií  samozřejmě, protože psychika by jim to nedovolila.</w:t>
      </w:r>
      <w:r>
        <w:rPr>
          <w:i w:val="1"/>
          <w:iCs w:val="1"/>
        </w:rPr>
        <w:t xml:space="preserve"> </w:t>
      </w:r>
      <w:r>
        <w:rPr/>
        <w:t xml:space="preserve">Tam ta lampa co vidíte,  je vlastně pro nás jako horníky dost důležitá, protože rok 1905 se psal a to  byly první lampy elektrické po kahanech. A to světlo bylo xkrát větší, jak  z toho kahanu. Chlapi byli ze začátku naštvaní docela, protože ta lampa  vážila 7,5 kila.“</w:t>
      </w:r>
    </w:p>
    <w:p>
      <w:pPr/>
      <w:r>
        <w:rPr/>
        <w:t xml:space="preserve">Zajímavostí je například, že tato chodba fungovala za  války jako protiletecký kryt pro obyvatele Petřkovic a nejbližšího okolí. V šachtě se kdysi využívala i zvířata, a to tažní koně nebo  dokonce kanárci. </w:t>
      </w:r>
    </w:p>
    <w:p>
      <w:pPr/>
      <w:r>
        <w:rPr>
          <w:b w:val="1"/>
          <w:bCs w:val="1"/>
        </w:rPr>
        <w:t xml:space="preserve">Martin  Čempl, průvodce muzea, bývalý horník</w:t>
      </w:r>
      <w:r>
        <w:rPr/>
        <w:t xml:space="preserve">:  „Ti kanárci  vlastně do války fungovali jako měřící přístroje, kde se vyskytoval  metan a tak dále. A oni věděli, že když se kanárek začal třepat, že se něco  děje, nedej bože když ten kanárek už byl mrtvý v kleci, tak chlapi na nic  nečekali a prostě utíkali.  Na těch koníkách bylo smutné, oni vlastně po  dvou letech v dole většinou všechny byly slepé.  Jinak jak tady  vidíte toho chlapce autenticky, oni už v 11 letech mohli farat se svojima  otcema v dole, dělali pomocné práce a tak dále.“</w:t>
      </w:r>
    </w:p>
    <w:p>
      <w:pPr/>
      <w:r>
        <w:rPr/>
        <w:t xml:space="preserve">K historii hornictví patří i expozice Báňského  záchranářství, která seznamuje návštěvníky s technologiemi a zážitky  při záchranných akcích v podzemí. Tato služba byla nedílnou součástí každé  šachty a zájemci by ji určitě neměli při návštěvě muzea opomenout.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220/landek-park-v-ostrave-nabizi-historii-hornictvi-prirodu-i-rel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2026-07-13T21:08:50+02:00</dcterms:created>
  <dcterms:modified xsi:type="dcterms:W3CDTF">2026-07-13T21:08:50+02:00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