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kradli v noci v Ostravě-Kunčičkách hliníkové odlitky</w:t>
      </w:r>
    </w:p>
    <w:p>
      <w:pPr/>
      <w:r>
        <w:rPr/>
        <w:t xml:space="preserve">De 14. března krátce po druhé hodině ranní oznámil na linku 156 pracovník jedné  z firem na ulici Lihovarská v Ostravě-Kunčičkách, že v areálu firmy zaznamenal  pohyb dvou podezřelých osob.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"Operátor linky ihned na místo vyslal nejblíže situovanou hlídku. Té se podařilo krátce  po příjezdu na místo nedaleko areálu firmy zadržet dva podezřelé muže s objemnými  batohy.  Strážníci proto vyzvali oba muže, aby jim ukázali obsah svých batohů. V těch oba  muži ukrývali hliníkové odlitky, o kterých svorně tvrdili, že je nalezli na blízké haldě."</w:t>
      </w:r>
    </w:p>
    <w:p>
      <w:pPr/>
      <w:r>
        <w:rPr/>
        <w:t xml:space="preserve">Verzi nálezu odlitků na haldě však strážníci oběma mužům vyvrátili poté, co jejich fotografie předložil strážník oznamovateli. Ten na nich bezpečně poznal muže, kteří  se pohybovali v areálu firmy.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"Oznamovatel rovněž hlídce potvrdil, že hliníkové odlitky  pochází z areálu firmy. Na základě svědecké výpovědi pak oba muži (28,40) „kápli božskou“ a doznali se  strážníkům, že hlinkové odlitky odcizili skutečně z kontejneru, který se nacházel  v areálu firmy."</w:t>
      </w:r>
    </w:p>
    <w:p>
      <w:pPr/>
      <w:r>
        <w:rPr/>
        <w:t xml:space="preserve">Jak se později ukázalo, nešlo o jejich první krádež a s majetkovou trestnou činností  již měli oba své zkušenosti. Vzhledem k okolnostem případu byli oba muži předáni státním policistům.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225/dva-muzi-kradli-v-noci-v-ostravekuncickach-hlinikove-odl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2026-07-14T20:43:49+02:00</dcterms:created>
  <dcterms:modified xsi:type="dcterms:W3CDTF">2026-07-14T20:43:49+02:00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