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začala karnevalem, připravený roční plán akcí je bohatý</w:t>
      </w:r>
    </w:p>
    <w:p>
      <w:pPr/>
      <w:r>
        <w:rPr/>
        <w:t xml:space="preserve">Kouzelné odpoledne s maškarním karnevalem pro děti bylo jednou z prvních, a současně tradičních akcí, kterou Osadní výbor v Žilině připravil v letošním roce.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“Máme pozvaného dýdžeje, který připraví nejen diskotéku pro děti, ale i další program. I my z osadního výboru budeme letos v kostýmech, budeme Křemílek a Vochomůrka. Děti tu mají výzdobu pohádkových postaviček a budou plnit i úkoly, co se týká pohádek, a budou i kreslit o ceny.”     </w:t>
      </w:r>
    </w:p>
    <w:p>
      <w:pPr/>
      <w:r>
        <w:rPr>
          <w:b w:val="1"/>
          <w:bCs w:val="1"/>
        </w:rPr>
        <w:t xml:space="preserve">Milena Burgertová, členka Osadního výboru v Žilině: </w:t>
      </w:r>
      <w:r>
        <w:rPr/>
        <w:t xml:space="preserve">“Jsme rádi, že nám mateřská škola Jubilejní z Nového Jičína zapůjčila rekvizity, díky tomu je to tady takové bohatší a veselejší.” </w:t>
      </w:r>
    </w:p>
    <w:p>
      <w:pPr/>
      <w:r>
        <w:rPr/>
        <w:t xml:space="preserve">Karneval provázela přehlídka masek a tombola, bohatá na ceny i díky přízni místních obyvatel a dalších podporovatelů.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jsem moc rád, že město dlouhodobě podporuje místní části, kdy každý rok přispívá do každé místní části určitou částkou, a ti lidé v té místní části si mohou tu kulturu udělat po svém.”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“V letošním roce samozřejmě plánujeme další akce, pokračujeme v sousedských snídaních, plánujeme Den dětí, pak samozřejmě den obce, který je tradiční již akcí, a na podzim uvidíme, třeba zkusíme nějakou novou akci, třeba Mikulášskou pro dospělé, nejen pro děti.”   </w:t>
      </w:r>
    </w:p>
    <w:p>
      <w:pPr/>
      <w:r>
        <w:rPr>
          <w:b w:val="1"/>
          <w:bCs w:val="1"/>
        </w:rPr>
        <w:t xml:space="preserve">Milena Burgertová, členka Osadního výboru v Žilině: </w:t>
      </w:r>
      <w:r>
        <w:rPr/>
        <w:t xml:space="preserve">“Jsem ráda, že se tady mohu s osadním výborem angažovat, byli bychom rádi, kdyby nás na to bylo více, je to opravdu na čas náročné.”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236/zilina-zacala-karnevalem-pripraveny-rocni-plan-akci-je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2026-08-10T00:01:38+02:00</dcterms:created>
  <dcterms:modified xsi:type="dcterms:W3CDTF">2026-08-10T00:01:38+02:00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