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Vykázaný cestující bez jízdenky vykopl v Ostravě dveře autobusu</w:t>
      </w:r>
    </w:p>
    <w:p>
      <w:pPr/>
      <w:r>
        <w:rPr/>
        <w:t xml:space="preserve">Policisté z obvodního oddělení Ostrava-Zábřeh prověřují okolnosti protiprávního jednání, ke  kterému došlo na autobusové zastávce Hotel Bělský Les na ulici Plzeňská v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zjištěných informací vyplývá, že dosud neustanovený muž měl být vykázaný  z autobusu z důvodu neprokázání jízdenky, kdy i jeho chování bylo agresivní. Po vystoupení však  reagoval útočně, kdy kopnul do skleněné výplně dveří a tyto poškodil. Policisté v dané věci zahájili  úkony trestního řízení pro podezření ze spáchání trestného činu poškození cizí věci."</w:t>
      </w:r>
    </w:p>
    <w:p>
      <w:pPr/>
      <w:r>
        <w:rPr/>
        <w:t xml:space="preserve">Škoda byla vyčíslena na 20 tisíc korun. Policisté nyní zveřejnili videozáznam mužova jednání a zároveň žádají veřejnost o pomoc při pátrání po jeho totožnosti.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činu žádají  veřejnost o pomoc a spolupráci při ustanovení totožnosti muže. Jakoukoli informaci, která by mohla vést k jeho  ztotožnění, volejte na tísňovou linku 158, případně ji sdělte na nejbližší policejní služebně.  Také se obracíme na samotného muže, aby se případně sám dostavil na policejní oddělení  Ostrava-Zábřeh, ulice Čujkovova 2775.    Za informace, které povedou k objasnění skutku, děkujeme."</w:t>
      </w:r>
    </w:p>
    <w:p>
      <w:pPr/>
      <w:r>
        <w:rPr/>
        <w:t xml:space="preserve">S událostí podobného charakteru se setkal také autobusový dopravce v Karviné. V neděli večer tam někdo házel kameny po projíždějícím autobusu v lokalitě Karviná 6. Kámen pak rozbil boční okno autobusu.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242/vykazany-cestujici-bez-jizdenky-vykopl-v-ostrave-dvere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2026-07-13T15:12:38+02:00</dcterms:created>
  <dcterms:modified xsi:type="dcterms:W3CDTF">2026-07-13T15:12:38+02:00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