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přivítala poprvé v novém roce své nové občánky</w:t>
      </w:r>
    </w:p>
    <w:p>
      <w:pPr/>
      <w:r>
        <w:rPr/>
        <w:t xml:space="preserve">Nové  občánky, narozené od října do prosince, přivítal v neděli na  Slezskoostravské radnici starosta Richard Vereš a předal jejich rodičům dárkové  balíčky. Zpěvem a recitací obřad tradičně ozvláštnily děti z mateřské  školy, tentokrát to byla Mateřská škola Slívova. Vítání  občánků si rodiče ze Slezské většinou nenechají ujít a o slavnostní akt je tak  stále velký zájem.</w:t>
      </w:r>
    </w:p>
    <w:p>
      <w:pPr/>
      <w:r>
        <w:rPr>
          <w:b w:val="1"/>
          <w:bCs w:val="1"/>
        </w:rPr>
        <w:t xml:space="preserve">anketa, rodiče nových občánků: </w:t>
      </w:r>
      <w:r>
        <w:rPr/>
        <w:t xml:space="preserve">"Dneska  jsme přivítali našeho prvorozeného syna Alexise a myslím si, že to bylo moc  krásné, moc krásný ceremoniál, kde se přivítají noví občánci na Slezské  Ostravě.“</w:t>
      </w:r>
    </w:p>
    <w:p>
      <w:pPr/>
      <w:r>
        <w:rPr/>
        <w:t xml:space="preserve">"Já jsem tady se synem Adamem a obřad byl moc pěkný, děti měly pěkné  vystoupení.“</w:t>
      </w:r>
    </w:p>
    <w:p>
      <w:pPr/>
      <w:r>
        <w:rPr/>
        <w:t xml:space="preserve">"Se Sebastiánem Popelíkem a bylo to super."</w:t>
      </w:r>
    </w:p>
    <w:p>
      <w:pPr/>
      <w:r>
        <w:rPr/>
        <w:t xml:space="preserve">"Líbilo se nám to moc. Bylo to pěkné. Malý to vydržel v pohodě. Jsme se  báli, že bude plakat. Většinou pláče pořád. Zvládl to. Dneska byl hodný, že  bobi?“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"Slezská Ostrava je jedním  z nejmladších ostravských městských obvodů. Rodí se nám opravdu hodně  dětí. Stěhuje se tady spousta mladých rodin. Já jsem proto rád, že držíme  tradici vítání občánků a že je o to vítání velký zájem. Koná se čtyřikrát ročně,  vždycky podle toho, kdy se děti narodí, tak mají ten svůj stanovený termín a na  každém tom vítání máme až několik desítek dětí.“</w:t>
      </w:r>
    </w:p>
    <w:p>
      <w:pPr/>
      <w:r>
        <w:rPr/>
        <w:t xml:space="preserve">Děti,  narozené od ledna do března tohoto roku, budou jako občánci přivítáni v měsíci  červnu. Přihlášky k vítání dětí budou opět k dispozici na webových  stránkách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2248/slezska-ostrava-privitala-poprve-v-novem-roce-sve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2026-06-21T10:53:26+02:00</dcterms:created>
  <dcterms:modified xsi:type="dcterms:W3CDTF">2026-06-21T10:53:26+02:00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