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sloučí dvě základní školy. Obě už teď spolupracují na aktivitách pro děti</w:t>
      </w:r>
    </w:p>
    <w:p>
      <w:pPr/>
      <w:r>
        <w:rPr/>
        <w:t xml:space="preserve">Obě základní školy se nachází v Karviné-Mizerově. 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"Již v minulém roce zastupitelé města Karviné rozhodli o optimalizaci sítě škol, bude se to týkat dvou subjektů, tzn. Základní školy U Studny a Základní školy Majakovského, ze které vyjde pouze nástupnická organizace a to je jeden subjekt Základní škola U Studny."</w:t>
      </w:r>
    </w:p>
    <w:p>
      <w:pPr/>
      <w:r>
        <w:rPr/>
        <w:t xml:space="preserve">Obě školy od tohoto rozhodnutí spolupracují a pro žáky obou škol připravují společné akce a aktivity. Některé se konají na škole Majakovského, jiné v budově školy U Studny. Třeba přátelský turnaj pro starší žáky v sálové kopané.</w:t>
      </w:r>
    </w:p>
    <w:p>
      <w:pPr/>
      <w:r>
        <w:rPr>
          <w:b w:val="1"/>
          <w:bCs w:val="1"/>
        </w:rPr>
        <w:t xml:space="preserve">Radek Krnáč, učitel ZŠ Majakovského</w:t>
      </w:r>
      <w:r>
        <w:rPr/>
        <w:t xml:space="preserve">: "Nejde o to, kdo je lepší, ale o to utužit kolektiv, společně si zahrát a poznat se."</w:t>
      </w:r>
    </w:p>
    <w:p>
      <w:pPr/>
      <w:r>
        <w:rPr/>
        <w:t xml:space="preserve">Pro menší děti  se v jídelně Základní školy Majakovského konalo Jarní tvoření. Jde o tradici, která je oblíbená a koná se pravidelně každý rok. </w:t>
      </w:r>
    </w:p>
    <w:p>
      <w:pPr/>
      <w:r>
        <w:rPr>
          <w:b w:val="1"/>
          <w:bCs w:val="1"/>
        </w:rPr>
        <w:t xml:space="preserve">Martin Bandor, ředitel ZŠ U Studny:</w:t>
      </w:r>
      <w:r>
        <w:rPr/>
        <w:t xml:space="preserve"> "Chtěl bych zdůraznit všem rodičům, že máme zájem, aby škola pokračovala, aby tady dochodily dě  ti pátou, sedmou, devátou třídu a aby přišly i nové děti.” </w:t>
      </w:r>
    </w:p>
    <w:p>
      <w:pPr/>
      <w:r>
        <w:rPr/>
        <w:t xml:space="preserve">Zápisová místa budou na obou školách. Zápisy do prvních tříd se konají 9. a 10.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261/v-karvine-slouci-dve-zakladni-skoly-obe-uz-ted-spolupracuji-na-aktivitach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2026-05-08T23:59:49+02:00</dcterms:created>
  <dcterms:modified xsi:type="dcterms:W3CDTF">2026-05-08T23:59:49+02:00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