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Ezoterický festival v Karviné nabídl cestu k harmonii</w:t>
      </w:r>
    </w:p>
    <w:p>
      <w:pPr/>
      <w:r>
        <w:rPr/>
        <w:t xml:space="preserve">To, že, zdravý životní styl a oblast duchovna mají i v dnešní uspěchané době své místo, dokazuje zájem lidí, kteří si nabídku festivalu nenechali ujít ani letos. Ve vestibulu se lidé mohli zakoupit nejrůznější duchovní literaturu, bylinky, čaje, svíčky, mandaly nebo orgonity. Lidé nabízející produkty také zájemcům vysvětlovali jejich účinek, smysl a sílu. Třeba tady, u stánku s minerály nebo mandalami.</w:t>
      </w:r>
    </w:p>
    <w:p>
      <w:pPr/>
      <w:r>
        <w:rPr>
          <w:b w:val="1"/>
          <w:bCs w:val="1"/>
        </w:rPr>
        <w:t xml:space="preserve">Lejluška Mandalky:</w:t>
      </w:r>
      <w:r>
        <w:rPr/>
        <w:t xml:space="preserve"> "Každá mandalka, ty barvy, složení, na něco u toho člověka působí a já jim jen vysvětlím, proč si je ta mandala přitáhla, co mají ve svém životě vylepšit a v něčem jim to pomůže a za rok se potkáme a oni mi řeknou, že jsem měla pravdu a to mě potěší."</w:t>
      </w:r>
    </w:p>
    <w:p>
      <w:pPr/>
      <w:r>
        <w:rPr/>
        <w:t xml:space="preserve">Vybrat si mohli lidé i z pestré nabídky přednášek na nejrůznější témata, například Proč je lepší užívat bylinky než chemické látky nebo Najdi své zranění v kořenech Ester Davidové.</w:t>
      </w:r>
    </w:p>
    <w:p>
      <w:pPr/>
      <w:r>
        <w:rPr/>
        <w:t xml:space="preserve">V Mánesově síni si zájemci poslechli přednášku Drahoslava Červenky nazvanou Design života. </w:t>
      </w:r>
    </w:p>
    <w:p>
      <w:pPr/>
      <w:r>
        <w:rPr>
          <w:b w:val="1"/>
          <w:bCs w:val="1"/>
        </w:rPr>
        <w:t xml:space="preserve">Drahoslav Červenka, přednášející: </w:t>
      </w:r>
      <w:r>
        <w:rPr/>
        <w:t xml:space="preserve">"Design života je o životě, je to o tom, že lidem nabízíme jiný pohled na evoluci, ekologii nebo obchod, protože tyto tři oblasti spolu úzce souvisí. Evoluce je vývoj a sdělujeme lidem, že nikdy nebude hotovo a všechno se neustále vyvíjí. Ekologie je to, že musíme hledat nejen tu správnou popelnici a hodit tam tu správnou věc, ale podívat se dovnitř, jestli tam máme ekologické prostředí vyrovnané a obchod je v našem pojetí zpětná vazba, protože když prodám, tak všechny věci dělám dobře."</w:t>
      </w:r>
    </w:p>
    <w:p>
      <w:pPr/>
      <w:r>
        <w:rPr/>
        <w:t xml:space="preserve">Poslání festivalu zůstává stále stejné. Ukázat lidem cestu duchovní části života , která k té materiální neodmyslitelně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268/ezotericky-festival-v-karvine-nabidl-cestu-k-harm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2026-05-09T01:01:10+02:00</dcterms:created>
  <dcterms:modified xsi:type="dcterms:W3CDTF">2026-05-09T01:01:10+02:00</dcterms:modified>
</cp:coreProperties>
</file>

<file path=docProps/custom.xml><?xml version="1.0" encoding="utf-8"?>
<Properties xmlns="http://schemas.openxmlformats.org/officeDocument/2006/custom-properties" xmlns:vt="http://schemas.openxmlformats.org/officeDocument/2006/docPropsVTypes"/>
</file>