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hokejový turnaj dětí z celé republiky</w:t>
      </w:r>
    </w:p>
    <w:p>
      <w:pPr/>
      <w:r>
        <w:rPr/>
        <w:t xml:space="preserve">Ledová plocha zimního stadionu patřila uplynulý víkend nadějným hokejistům ročníku 2014 a mladším, kteří si mohli díky tomuto turnaji vyzkoušet hrát hokej přes celou ledovou plochu. </w:t>
      </w:r>
    </w:p>
    <w:p>
      <w:pPr/>
      <w:r>
        <w:rPr>
          <w:b w:val="1"/>
          <w:bCs w:val="1"/>
        </w:rPr>
        <w:t xml:space="preserve">Martin Kytka, organizátor turnaje</w:t>
      </w:r>
      <w:r>
        <w:rPr/>
        <w:t xml:space="preserve">: "Tím, že ten turnaj má formát, že tyto děti ročníku 2014, což je 4. hokejoví třída hrají celý rok na malém hřišti, tak pro ně chceme pořádat pravidelně takový vstupní turnaj do velkého hokeje, kde už příští rok všichni budou hrát na velkém hřišti, takže je to takový první turnaj, kdy si to ty děti mohou vyzkoušet naostro.”</w:t>
      </w:r>
    </w:p>
    <w:p>
      <w:pPr/>
      <w:r>
        <w:rPr>
          <w:b w:val="1"/>
          <w:bCs w:val="1"/>
        </w:rPr>
        <w:t xml:space="preserve">Tomáš Walter, hokejista HC Letci Letňany:</w:t>
      </w:r>
      <w:r>
        <w:rPr/>
        <w:t xml:space="preserve"> "Připravili jsme se hodně dobře, těšíme se hrozně a přijeli jsme z Prahy. Doufám, že to vyhrajeme."</w:t>
      </w:r>
    </w:p>
    <w:p>
      <w:pPr/>
      <w:r>
        <w:rPr/>
        <w:t xml:space="preserve">Tady právě sledujete utkání domácích s týmem ze Znojma. Karvinským hokejistům se nedařilo tak, jak by si přáli. Podle hráče Dominika Podepřela musí zapracovat na bruslení a střelbě.</w:t>
      </w:r>
    </w:p>
    <w:p>
      <w:pPr/>
      <w:r>
        <w:rPr>
          <w:b w:val="1"/>
          <w:bCs w:val="1"/>
        </w:rPr>
        <w:t xml:space="preserve">Dominik Podepřel, hokejista HK Karviná:</w:t>
      </w:r>
      <w:r>
        <w:rPr/>
        <w:t xml:space="preserve"> "Byli dobří, byli lepší než my, ale bojovali jsme. Nejlepší byl Konderla, on je dobrý hráč, dal nejvíc gólů samozřejmě."</w:t>
      </w:r>
    </w:p>
    <w:p>
      <w:pPr/>
      <w:r>
        <w:rPr>
          <w:b w:val="1"/>
          <w:bCs w:val="1"/>
        </w:rPr>
        <w:t xml:space="preserve">Karel Fiala, hokejista HC Orli Znojmo:</w:t>
      </w:r>
      <w:r>
        <w:rPr/>
        <w:t xml:space="preserve"> "Hráli jsme dobře, jenom jsme tam na začátku udělali dvě chyby, dostali jsme dva rychlé góly, ale potom jsme to otáčeli a naštěstí jsme vyhráli."</w:t>
      </w:r>
    </w:p>
    <w:p>
      <w:pPr/>
      <w:r>
        <w:rPr/>
        <w:t xml:space="preserve">Nejlépe se na turnaji dařilo hokejistům HC Bílí tygři Liberec, druzí skončil Hokejový klub Orli Znojmo a bronzovou příčku obsadili hokejisté týmu HC Letci Letňany. Domácím patřilo šesté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278/v-karvine-se-konal-hokejovy-turnaj-deti-z-cel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2026-05-08T09:50:07+02:00</dcterms:created>
  <dcterms:modified xsi:type="dcterms:W3CDTF">2026-05-08T09:50:07+02:00</dcterms:modified>
</cp:coreProperties>
</file>

<file path=docProps/custom.xml><?xml version="1.0" encoding="utf-8"?>
<Properties xmlns="http://schemas.openxmlformats.org/officeDocument/2006/custom-properties" xmlns:vt="http://schemas.openxmlformats.org/officeDocument/2006/docPropsVTypes"/>
</file>