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se zapojí i letos do celostátní úklidové akce</w:t>
      </w:r>
    </w:p>
    <w:p>
      <w:pPr/>
      <w:r>
        <w:rPr/>
        <w:t xml:space="preserve">Ve Stonavě se akce uskuteční v sobotu 6. dubna. Uklízet se budou vybrané pozemky v okolí cest. Sraz je naplánován před budovou obecního úřadu ve Stonavě ve 9.00 hod. Registrovat na akci se můžete telefonicky u organizátora akce Jiřího Litomyského na čísle 732 179 970 nebo přes formulář na webu www.uklidmecesko.cz. Ve Stonavě tento jarní úklid organizuje pod záštitou obce spolek Adesse Ecology. Všichni registrovaní účastníci obdrží pracovní rukavice a pytle. Zajištěno je pro ně i menší občerstvení. S sebou si vezměte pracovní oděv, pevnou obuv, dobrou náladu a hlavně chuť udělat něco prospěšného pro přírodu.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2286/stonava-se-zapoji-i-letos-do-celostatni-uklidove-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2026-06-16T06:16:34+02:00</dcterms:created>
  <dcterms:modified xsi:type="dcterms:W3CDTF">2026-06-16T06:16:34+02:00</dcterms:modified>
</cp:coreProperties>
</file>

<file path=docProps/custom.xml><?xml version="1.0" encoding="utf-8"?>
<Properties xmlns="http://schemas.openxmlformats.org/officeDocument/2006/custom-properties" xmlns:vt="http://schemas.openxmlformats.org/officeDocument/2006/docPropsVTypes"/>
</file>