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patřilo nejlepším sportovcům. Do síně slávy byl uveden Zdeněk Pospěch</w:t>
      </w:r>
    </w:p>
    <w:p>
      <w:pPr/>
      <w:r>
        <w:rPr/>
        <w:t xml:space="preserve">Tradiční anketu Českého Regionálního sdružení České unie sportu v Opavě za rok 2023 ovládli basketbalisté. Mistrovský tým vyhrál kategorii kolektiv, Petr Czudek se stal trenérem roku a jakub Šiřina si odnes hlavní cenu v kategorii jednotlivci.</w:t>
      </w:r>
    </w:p>
    <w:p>
      <w:pPr/>
      <w:r>
        <w:rPr>
          <w:b w:val="1"/>
          <w:bCs w:val="1"/>
        </w:rPr>
        <w:t xml:space="preserve">Jakub Šiřina, kapitán BK Opava: </w:t>
      </w:r>
      <w:r>
        <w:rPr/>
        <w:t xml:space="preserve">“Já jsem rád za každou cenu, nemusí to být ani prvenství. Jakákoli cena  jako ocenění toho sportovce, konkrétně mě, je potěšující a je to ocenění i pro spoluhráče. Je to týmový sport, takže  si toho nesmírně vážím (((a cíle jsou zase hrát finále a poprat se o obhajobu toho titulu, která samozřejmě bude velmi těžká, ale věřím tomu, že tým na to máme.”</w:t>
      </w:r>
    </w:p>
    <w:p>
      <w:pPr/>
      <w:r>
        <w:rPr/>
        <w:t xml:space="preserve">Sezonu mají mají zatím basketbalisté nakročenou lépe než loni. </w:t>
      </w:r>
    </w:p>
    <w:p>
      <w:pPr/>
      <w:r>
        <w:rPr>
          <w:b w:val="1"/>
          <w:bCs w:val="1"/>
        </w:rPr>
        <w:t xml:space="preserve">Jakub Šiřina, kapitán BK Opava: </w:t>
      </w:r>
      <w:r>
        <w:rPr/>
        <w:t xml:space="preserve">“Máme poslední 4 zápasy do konce nástavby a tam se hraje o nějaké to umístění, takže pro nás je priorita, aby jsme měli výhodu domácího zápasu do čtvrtfinále, případně semifinále, což  znamená, že bysme měli zabojovat ještě o to druhé místo.”</w:t>
      </w:r>
    </w:p>
    <w:p>
      <w:pPr/>
      <w:r>
        <w:rPr/>
        <w:t xml:space="preserve">Do síně slávy byl uveden bývalý fotbalový reprezentant Zdeněk Pospěch, který svou kariéru začínal v Opavě.</w:t>
      </w:r>
    </w:p>
    <w:p>
      <w:pPr/>
      <w:r>
        <w:rPr>
          <w:b w:val="1"/>
          <w:bCs w:val="1"/>
        </w:rPr>
        <w:t xml:space="preserve">Zdeněk Pospěch, bývalý fotbalový reprezentant: </w:t>
      </w:r>
      <w:r>
        <w:rPr/>
        <w:t xml:space="preserve">“Samozřejmě je to takové ocenění, kdy je člověk strašně moc vděčný za to, že někdy něco dokázal a ti lidi si toho váží. Stále hraju fotbal ještě, i když jenom rekreačně a běhám za našimi malými kluky, syny, takže práce mám dost. Začínal jsem tady v Kylešovicích a potom v 5., 6. třídě jsem přecházel do Opavy. Čeho si jakoby na tom cením je to, že  jsem potkal spoustu zajímavých lidí a mám spoustu zkušeností.”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Opava vždycky měla kvalitní sportovce, kvalitní reprezentanty a dělá nám to nejen obrovskou reklamu, ale mám z toho radost, že vychováváme mladou generaci, která nesedí někde na sociálních sítích, ale aktivně sportuje a třeba  to někam dotáhnou a my se o nich dozvíme až skutečně reprezentují nejen v ČR, ale i v zahraničí.”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“Dnes jsme tady na vyhlašování Sportovce roku v Opavě a musím říci, že v rámci sportovních aktivit a jejich financování v Opavě se nám podařilo implementovat pro letošní rok novou metodiku, která  více a operativně zachycuje finanční potřebu jednotlivých sportovních klubů a Tělovýchovných jednot. Je s úsměvem, že tato metodika kdysi tady v Opavě vznikla a myslím si, že to má velký úspěch, protože nikdy i TJ a sportovní kluby neměli tak rychle peníze.”</w:t>
      </w:r>
    </w:p>
    <w:p>
      <w:pPr/>
      <w:r>
        <w:rPr/>
        <w:t xml:space="preserve">Sportovní kluby podporuje i město Opava. V rámci 800 let města navíc přichystalo spoustu sportovních událostí a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308/slezske-divadlo-v-opave-patrilo-nejlepsim-sportovcum-do-sine-slavy-byl-uveden-zdenek-po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2026-06-28T13:55:19+02:00</dcterms:created>
  <dcterms:modified xsi:type="dcterms:W3CDTF">2026-06-28T13:55:19+02:00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