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21:10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Liga zažila velkou premiéru. Poprvé v historii se hrálo utkání hvězd v Opavě</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“Já jsem si to moc užil, skvělá atmosféra, v tom finále mi ten výkon úplně nesedl, ale zase mi to ulehčil Michal Svoboda, protože dal jenom 10 bodů, já jsem si řekl, že o jeden bod mi bude stačit víc, takže jsem to házel v klidu a byl jsem rád, že jsem mohl potěšit fanoušky, domácí fanoušky, opavské fanoušky a jak říkám, jsem strašně rád.”</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 protože jsem udělal úplně stejnou smeč na konci jako on, bohužel to udělal jako on první, no a na konci mi chybělo pár centimetrů. Asi jsem se mohl odrazit trošku dál, ale to nevadí.”</w:t>
      </w:r>
    </w:p>
    <w:p>
      <w:pPr/>
      <w:r>
        <w:rPr/>
        <w:t xml:space="preserve">Exhibice pod koši byla jednou ze sportovních součástí oslav 800 let Opavy.</w:t>
      </w:r>
    </w:p>
    <w:p>
      <w:pPr/>
      <w:r>
        <w:rPr>
          <w:b w:val="1"/>
          <w:bCs w:val="1"/>
        </w:rPr>
        <w:t xml:space="preserve">Tomáš Navrátil (ANO), primátor Opavy: </w:t>
      </w:r>
      <w:r>
        <w:rPr/>
        <w:t xml:space="preserve">“Ta exhibice je úžasná, je tady kolem 2600 fanoušků, takže uvidíme. Úžasná atmosféra, mám z toho velkou radost. Doufám, že to není naposled, co tady přišli, máme tady spoustu hvězd, takže je na co se dívat. Taky je to na dobré účely, no a my taky jsme partner a zapojili jsme to do 800 let našeho města, do sportovních dnů, takže z toho mám velkou radost.”</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 Opravdu tady jsme viděli ty nejlepší hráče, kteří v současnosti na palubovkách běhají.”</w:t>
      </w:r>
    </w:p>
    <w:p>
      <w:pPr/>
      <w:r>
        <w:rPr>
          <w:b w:val="1"/>
          <w:bCs w:val="1"/>
        </w:rPr>
        <w:t xml:space="preserve">Šimon Sedlařík, sportovní ředitel, Kooperativa NBL: </w:t>
      </w:r>
      <w:r>
        <w:rPr/>
        <w:t xml:space="preserve">“Hráče jsme vybírali víceméně po diskusi s trenéry, protože trenéři nejlépe vědí, kdo by se do takové akce hodil nejvíc, kdo třeba nabídne tu nejlepší show a myslím si, že i podle ohlasu diváků se to podařilo. Je samozřejmě skvělé, když ten klub to pořádat chce a za druhé, nebudeme si nic nalhávat, Opava má nejlepší halu v republice. To je prostě fakt. Tím pádem, když jsme dostali tu možnost tady tu akci mít, klidně si tu halu obrandovat, pozvat partnery a podobně, tak jsme neváhali ani minutu.” </w:t>
      </w:r>
    </w:p>
    <w:p>
      <w:pPr/>
      <w:r>
        <w:rPr/>
        <w:t xml:space="preserve">Utkání hvězd, které sledovala zaplněná víceúčelová hala, nakonec skončilo 97:88 pro Západ.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333/liga-zazila-velkou-premieru-poprve-v-historii-se-hralo-utkani-hvezd-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2026-06-29T03:23:56+02:00</dcterms:created>
  <dcterms:modified xsi:type="dcterms:W3CDTF">2026-06-29T03:23:56+02:00</dcterms:modified>
</cp:coreProperties>
</file>

<file path=docProps/custom.xml><?xml version="1.0" encoding="utf-8"?>
<Properties xmlns="http://schemas.openxmlformats.org/officeDocument/2006/custom-properties" xmlns:vt="http://schemas.openxmlformats.org/officeDocument/2006/docPropsVTypes"/>
</file>