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příchodem jara odstartovaly opravy pěších komunikací. V Ostravě-Jihu se staví i nové</w:t>
      </w:r>
    </w:p>
    <w:p>
      <w:pPr/>
      <w:r>
        <w:rPr/>
        <w:t xml:space="preserve">S příchodem jarních dnů a stabilně teplého počasí přichází  také opravy na komunikacích. Na Jihu se budou moct obyvatelé brzy procházet po  několika nových chodnících. Například obyvatelé domů na ulici Tylova. Rekonstrukce chodníku u ulice Tylova navazuje na opravy,  které byly v této lokalitě realizovány už v minulém roce.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„Aktuálně  pokračujeme v druhé fází chodníku na ulici Tylové, a to do zámkové dlažby.  Práce by měly být dokončeny do léta. Uvidíme podle počasí, snad už by mělo být  pěkné, takže nevidím v tom problém.“ </w:t>
      </w:r>
    </w:p>
    <w:p>
      <w:pPr/>
      <w:r>
        <w:rPr/>
        <w:t xml:space="preserve">První etapa probíhala od září do prosince minulého roku.  Není to ale jediný chodník, který bude letos na Jihu opraven nebo postaven.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„Do konce tohoto roku plánujeme ještě výstavbu chodníku na ulici Obecní, kde  chyběl propoj a na rondlu vznikne taky nový přechod s chodníkem, aby bylo  bezpečnější přecházení a aby tam lidé nepřecházeli přes svodidla a po  vyšlapaném chodníku v trávě. Na letošní rok poté plánujeme řadu  projektů oprav chodníků i silnic, ale aktuálně čekáme na nacenění, abychom  věděli, kolik z těchto projektů budeme schopni realizovat, ale určitě  budeme letos opravovat chodník do zámkové dlažby na ulici Výškovické.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„Na ulici Vyškovická, to znamená od ulice  Pavlovová po ulici Čujkovovou opravujeme chodník – Tam jsme řešili problémy  jako odtokové poměry, kdy nám na těch komunikacích stála hodně voda. Byly tam  různé praskliny a nerovnosti a starší lidé si právě stěžovali na to, že se jim  po tomto špatně chodí, tak jsme došli k závěru, že by už tento chodník  opravdu měl být zrekonstruován.“</w:t>
      </w:r>
    </w:p>
    <w:p>
      <w:pPr/>
      <w:r>
        <w:rPr/>
        <w:t xml:space="preserve">To, které chodníky budou opraveny či postaveny, vychází  z detailního pasportu komunikací.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„Tak městský obvod se snaží k tomuto  přistupovat velmi koncepčně, a to na základě propracovaného pasportu místních  komunikací, který si nechalo udělat a na základě těchto priorit a vyhodnocení  těch stavů se snažíme opravit ty nejhorší komunikace a chodníky, které  v tom městském obvodě jsou. Také k tomu přistupujeme na základě  různých požadavků a přání občanů, ale i ten každý daný chodník nebo komunikaci  vyhodnocuje ten správce vždycky na místě a podle stavu.“</w:t>
      </w:r>
    </w:p>
    <w:p>
      <w:pPr/>
      <w:r>
        <w:rPr/>
        <w:t xml:space="preserve">    Rada obvodu mimoto nechává vypracovat také pasport  ohledně kanalizace v Zábřehu, včetně kamerového průzkumu. Po Výškovicích  se tak Zábřeh stane druhou lokalitou s takto zpracovanou dokumentací.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352/s-prichodem-jara-odstartovaly-opravy-pesich-komunikaci-v-ostravejihu-se-stavi-i-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2026-05-16T02:19:10+02:00</dcterms:created>
  <dcterms:modified xsi:type="dcterms:W3CDTF">2026-05-16T02:19:10+02:00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