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Ostravských her letos sportuje pět tisíc žáků</w:t>
      </w:r>
    </w:p>
    <w:p>
      <w:pPr/>
      <w:r>
        <w:rPr/>
        <w:t xml:space="preserve">Ostravské sportovní hry poskytují žákům nezapomenutelný  zážitek, ale také mohou přispět k pozitivní změně v trendu klesající pohybové  aktivity u žáků základních škol. </w:t>
      </w:r>
    </w:p>
    <w:p>
      <w:pPr/>
      <w:r>
        <w:rPr>
          <w:b w:val="1"/>
          <w:bCs w:val="1"/>
        </w:rPr>
        <w:t xml:space="preserve">Andera Hoffmannová (Piráti), náměstkyně primátora Ostravy: </w:t>
      </w:r>
      <w:r>
        <w:rPr/>
        <w:t xml:space="preserve"> „Ostravské sportovní hry u nás probíhají už čtvrtým rokem. Jsou to různorodé  sportovní aktivity, které organizujeme v průběhu celého školního roku. Tak  aby jednotlivé školní týmy mezi sebou soutěžily a vyzkoušely si něco nového.  Naším cílem je rozhýbat děti na základních školách, to se nám daří, letos se  her účastní přes 5 tisíc žáků našich škol.“</w:t>
      </w:r>
    </w:p>
    <w:p>
      <w:pPr/>
      <w:r>
        <w:rPr/>
        <w:t xml:space="preserve">Zážitek z crossfitového závodu má podnítit žáky k pravidelné  pohybové aktivitě a bude mít dlouhodobý pozitivní dopad na jejich celkové  zdraví. </w:t>
      </w:r>
    </w:p>
    <w:p>
      <w:pPr/>
      <w:r>
        <w:rPr>
          <w:b w:val="1"/>
          <w:bCs w:val="1"/>
        </w:rPr>
        <w:t xml:space="preserve">Lukáš Káňa, ředitel závodů:</w:t>
      </w:r>
      <w:r>
        <w:rPr/>
        <w:t xml:space="preserve"> „Crossfit pochází  z Ameriky, k nám se dostal někdy před 15 lety. Je to nový hit,  kombinace vzpírání, gymnastiky a kardia. Crossfit je fajn, protože se hýbeme  s radostí a s vysokou intenzitou.“</w:t>
      </w:r>
    </w:p>
    <w:p>
      <w:pPr/>
      <w:r>
        <w:rPr/>
        <w:t xml:space="preserve">Závodu se zúčastnilo 10 nejlepších škol z kvalifikace a 80  žáku a žákyň.</w:t>
      </w:r>
    </w:p>
    <w:p>
      <w:pPr/>
      <w:r>
        <w:rPr>
          <w:b w:val="1"/>
          <w:bCs w:val="1"/>
        </w:rPr>
        <w:t xml:space="preserve">anketa: závodníci</w:t>
      </w:r>
    </w:p>
    <w:p>
      <w:pPr/>
      <w:r>
        <w:rPr/>
        <w:t xml:space="preserve">„Jsem ze ZŠ Porubské. Byl jsem na hrazdě, dělal jsem dřepy a  přehazoval jsem medicinbál přes rameno.“</w:t>
      </w:r>
    </w:p>
    <w:p>
      <w:pPr/>
      <w:r>
        <w:rPr/>
        <w:t xml:space="preserve">„Já dělám házenou, crossfit je náročný, ale baví mě to.“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415/v-ramci-ostravskych-her-letos-sportuje-pet-tisic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2026-07-13T09:54:07+02:00</dcterms:created>
  <dcterms:modified xsi:type="dcterms:W3CDTF">2026-07-13T09:54:07+02:00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