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Vladislava Toboly - Krajiny a květiny</w:t>
      </w:r>
    </w:p>
    <w:p>
      <w:pPr/>
      <w:r>
        <w:rPr/>
        <w:t xml:space="preserve">Tyto obrazy krajiny a květin maloval doma pan Vladislav Tobola dva roky. Nyní se rozhodl, že opět udělá výstavu. Malíř je přesvědčen, že jeho tvorba sice není podložena akademickým titulem, přesto má uměleckou hodnotu. O čem svědčila i účast návštěvníků vernisáže.</w:t>
      </w:r>
    </w:p>
    <w:p>
      <w:pPr/>
      <w:r>
        <w:rPr>
          <w:b w:val="1"/>
          <w:bCs w:val="1"/>
        </w:rPr>
        <w:t xml:space="preserve">Vladislav Tobola, malíř: </w:t>
      </w:r>
      <w:r>
        <w:rPr/>
        <w:t xml:space="preserve">“Když člověk dělá uměleckou práci, je to jako droga. A pokud to děláte už nějaký rok, tak vás to táhne dopředu. Já jsem konečně, a to není samochvála, ale je to fakt, já jsem konečně našel svůj rukopis. Když se podíváte na ty obrazy, jsou stejným rukopisem dělané. Maluji doma, udělám si snímek buď z televize, nebo kamarádi mají domek, chatu, vyfotí to a já si to pak ofotím. Hodně malířů i světových dělá podle snímků.”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“Krásné, krásné. Já znám pana Tobolu od 1977 roku. On začal malovat, já na ty výstavy chodím, když jsou.”</w:t>
      </w:r>
    </w:p>
    <w:p>
      <w:pPr/>
      <w:r>
        <w:rPr/>
        <w:t xml:space="preserve">Pan Tobola již při minulé výstavě daroval část výtěžku z prodeje obrazů humanitární organizaci ADRA na podporu Ukrajiny. Nyní chce opět lidem pomoci.</w:t>
      </w:r>
    </w:p>
    <w:p>
      <w:pPr/>
      <w:r>
        <w:rPr>
          <w:b w:val="1"/>
          <w:bCs w:val="1"/>
        </w:rPr>
        <w:t xml:space="preserve">Zdeněk Soviš, zástupce vedoucí, koordinátor dobrovolníků: </w:t>
      </w:r>
      <w:r>
        <w:rPr/>
        <w:t xml:space="preserve">“Lidí, kteří rádi nezištně pomáhají je hodně. V našem dobrovolnickém centru jsou to převážně lidé, kteří pomáhají svým časem. A občas se objeví i takoví lidé, jako je pan Ladislav Tobola, kteří z čista jasna přijdou a řeknou, že místo, abych si nechal peníze z této úžasné výstavy pro sebe, tak bych chtěl někoho podpořit. A to je něco, co potěší lidské srdce, protože ti lidé nemyslí jen sami na sebe. Našli jsme matku samoživitelku, které určitě tato finanční pomoc udělá dobře a pomůže jí, udělá jí radost.”</w:t>
      </w:r>
    </w:p>
    <w:p>
      <w:pPr/>
      <w:r>
        <w:rPr/>
        <w:t xml:space="preserve">Výstava potrvá v Galerii Maryčka do 26.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430/vystava-obrazu-vladislava-toboly--krajiny-a-kv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2026-06-16T07:06:57+02:00</dcterms:created>
  <dcterms:modified xsi:type="dcterms:W3CDTF">2026-06-16T07:06:57+02:00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