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u příležitosti Dne učitelů ocenila výjimečné pedagogy, ředitele a vychovatele</w:t>
      </w:r>
    </w:p>
    <w:p>
      <w:pPr/>
      <w:r>
        <w:rPr/>
        <w:t xml:space="preserve">Na ocenění mohou být navrženi pedagogové ze všech mateřských a základních škol zřizovaných městem Opava. Ocenění si z Knihovny Petra Bezruče odnesli i vybraní ředitelé za svůj dlouholetý přínos ve školství.</w:t>
      </w:r>
    </w:p>
    <w:p>
      <w:pPr/>
      <w:r>
        <w:rPr>
          <w:b w:val="1"/>
          <w:bCs w:val="1"/>
        </w:rPr>
        <w:t xml:space="preserve">Vladimír Schreier (ANO), náměstek primátora Opavy: </w:t>
      </w:r>
      <w:r>
        <w:rPr/>
        <w:t xml:space="preserve">“My jsme v letošním roce přistoupili k tomu, že jsme ocenili i ředitele, kteří mají dlouhodobou činnost, ocenili jsme na Englišové kromě pana ředitele i jednu učitelku a zároveň jsme ocenili pana vychovatele, který skutečně dosáhl toho významného úspěchu, že ve Skotsku na světové filmové soutěži získal významné ocenění. Obecně musím poděkovat všem pedagogům v Opavě za jejich práci, protože je skutečně skvělá, skutečně jsou výkladní skříní toho města a to množství soutěží, které organizují i mimo pedagogickou činnost, musím říct, že je to velké poděkování za všechno, co dělají pro toto město.”</w:t>
      </w:r>
    </w:p>
    <w:p>
      <w:pPr/>
      <w:r>
        <w:rPr/>
        <w:t xml:space="preserve">Součástí akce byl i doprovodný kulturní program a pohoštění.  </w:t>
      </w:r>
    </w:p>
    <w:p>
      <w:pPr/>
      <w:r>
        <w:rPr>
          <w:b w:val="1"/>
          <w:bCs w:val="1"/>
        </w:rPr>
        <w:t xml:space="preserve">Jan Škrabal, oceněný ředitel, ZŠ Englišova: </w:t>
      </w:r>
      <w:r>
        <w:rPr/>
        <w:t xml:space="preserve">“Ocenění si určitě vážím, je to určitě fajn sedět v přítomnosti takových osobností, co jsou tady  i paní učitelky jak z mateřských škol, ze škol, z vychovatelek, takže je to vždycky strašně fajn setkání a těší to, když člověk může zase nasát tu příjemnou atmosféru a zvlášť na Den učitelů. Chtěl jsem být trenér a k tomu se potom naskytla možnost i toho učení a pak se to nějak vyvinulo a určitě jsem vždycky chtěl být mezi dětmi a to mě vždycky naplňuje a těší.”</w:t>
      </w:r>
    </w:p>
    <w:p>
      <w:pPr/>
      <w:r>
        <w:rPr>
          <w:b w:val="1"/>
          <w:bCs w:val="1"/>
        </w:rPr>
        <w:t xml:space="preserve">Anna Pavelková, oceněná ředitelka, MŠ Riegrova: </w:t>
      </w:r>
      <w:r>
        <w:rPr/>
        <w:t xml:space="preserve">“Práce je mým snem, děti miluju, děti mám ráda a za ocenění mockrát děkuji, protože je to vlastně konec mé kariéry, protože odcházím do starobního důchodu. Práce mě naplňuje, děti miluji, mám ráda přírodu, zvířata a vedu děti k lásce k přírodě, ke zvířatům a mám strašnou radost, když vidím, že to moje úsilí je ve prospěch těch dětí.” </w:t>
      </w:r>
    </w:p>
    <w:p>
      <w:pPr/>
      <w:r>
        <w:rPr>
          <w:b w:val="1"/>
          <w:bCs w:val="1"/>
        </w:rPr>
        <w:t xml:space="preserve">Jan Hruška, oceněný učitel, ZŠ Boženy Němcové: </w:t>
      </w:r>
      <w:r>
        <w:rPr/>
        <w:t xml:space="preserve">“Tato práce je skvělá v tom, že není každý den stejná, děti jsou různé, různé situace zažíváme, takže já si to užívám, práce mě strašně moc baví i přesto, že to nebyla moje vysněná práce od mala. Toto je něco, co možná zažije člověk jednou, takže strašně moc si toho vážím a jsem rád, že jsem to samozřejmě dostal, ale tohle všechno je práce celého kolektivu, takže děkuji celému kolektivu a paní ředitelce, že mě navrhla.”</w:t>
      </w:r>
    </w:p>
    <w:p>
      <w:pPr/>
      <w:r>
        <w:rPr/>
        <w:t xml:space="preserve">Opava zřizuje 15 základních a 13 mateřských škol. Loni kvůli demografickému vývoji začala s budováním nových oddělení v mateřských školách. Jedno vzniklo v MŠ Edvarda Beneše. Letos vznikla další dvě na Liptovské ulici v Kylešovicích a co nevidět bude dokončeno další oddělení v MŠ v Malých Hošticích.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2435/opava-u-prilezitosti-dne-ucitelu-ocenila-vyjimecne-pedagogy-reditele-a-vycho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2026-05-09T01:01:20+02:00</dcterms:created>
  <dcterms:modified xsi:type="dcterms:W3CDTF">2026-05-09T01:01:20+02:00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