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Dražba výročních dresů opavských basketbalistů pomůže mobilnímu hospici Pokojný přístav</w:t>
      </w:r>
    </w:p>
    <w:p>
      <w:pPr/>
      <w:r>
        <w:rPr/>
        <w:t xml:space="preserve">Opavští basketbalisté dlouhodobě spolupracují s terapeutickou dílnou Radost Charity Opava a teď se rozhodli podpořit i její mobilní hospic Pokojný přístav. Červené dresy hráčů, které jim přinesly štěstí v utkání s Nymburkem, mohou lidé dražit na Aukru.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“To byl takový nápad vedení klubu k výročí města Opavy udělat takovou věc a myslím, že to je dobré, protože každý příspěvek na charitu nebo takovou dobročinnou věc je skvělý a já jsem rád, že jsme toho součástí a doufám, že se vybere co nejvíc peněz.”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byli generálním partnerem toho utkání. Naši kluci vyšli v červených dresech s logem Opava 800 let, takže my máme tuto akci zařazenou do výročí 800 let Opavy a je jedna z našich sportovních akcí. No a celá tato akce sportovní měla charitativní podtext, kdy vlastně na Aukru se draží právě tyto dresy a vlastně veškeré získané peníze takto vydělané, budeme věnovat Charitě Opava. Takže z toho máme obrovskou radost, doufám, že se vybere co nejvíc peněz. Pojďte nám pomoct, pojďte nakoupit a ať se dobrá věc podaří.”</w:t>
      </w:r>
    </w:p>
    <w:p>
      <w:pPr/>
      <w:r>
        <w:rPr>
          <w:b w:val="1"/>
          <w:bCs w:val="1"/>
        </w:rPr>
        <w:t xml:space="preserve">Eva Mertová, vedoucí mobilního hospice Pokojný přístav: </w:t>
      </w:r>
      <w:r>
        <w:rPr/>
        <w:t xml:space="preserve">“Jsme za to velmi rádi, protože každé peníze, které přijdou k nám do mobilního hospice, jsou vždy využity na další péči o naše pacienty. Dražba probíhá na Aukru, mohou tam přihazovat na dresy hráčů a ten výtěžek použijeme na to, aby jsme mohli pacientům dávat léky a infuzní terapii, kterou pojišťovna neproplácí. Teď máme v péči 40 klientů z Opavy a okolí.”</w:t>
      </w:r>
    </w:p>
    <w:p>
      <w:pPr/>
      <w:r>
        <w:rPr/>
        <w:t xml:space="preserve">Spolupráce mezi Basketbalovým klubem Opava a Charitou Opava trvá od roku 2015 a v případě spolupráce opavských basketbalistů a klientů sociálně terapeutické dílny Radost už přerostla v přátelství.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“Naši klienti chodí na tréninky s opavskými borci a oni zase na oplátku občas se zastaví u nás v opavské charitě. Kromě toho vymýšlíme řadu různých benefičních akcí a nedílnou částí spolupráce je také to, že naše charitní pojízdná kavárna  pro radost, jak sami vidíte za mnou, je vlastně přítomna na každém zápase tady v opavské hale, takže je to bezvadné, my jsme za to moc rádi a já vím o to, jsem o tom přesvědčen, že už ta spolupráce přerostla v přátelství.”</w:t>
      </w:r>
    </w:p>
    <w:p>
      <w:pPr/>
      <w:r>
        <w:rPr/>
        <w:t xml:space="preserve">Dražba originálních dresů zhotovených výlučně pro tuto příležitost bude probíhat do 10. dubna do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46/drazba-vyrocnich-dresu-opavskych-basketbalistu-pomuze-mobilnimu-hospici-pokojny-pri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2026-06-29T02:07:28+02:00</dcterms:created>
  <dcterms:modified xsi:type="dcterms:W3CDTF">2026-06-29T02:07:28+02:00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