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8.4.2024,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nové partnerské město na Ukrajině. Doněck nahradí Dnipro</w:t>
      </w:r>
    </w:p>
    <w:p>
      <w:pPr/>
      <w:r>
        <w:rPr/>
        <w:t xml:space="preserve">Novým partnerským městem Ostravy se stane ukrajinské Dnipro. Návrh na uzavření dohody o partnerství schválili zastupitelé. V roce 2009 město uzavřela Ostrava partnerskou smlouvu s Doněckem, ale vzájemné kontakty nebyly příliš časté a s vyhlášením mezinárodně neuznané Doněcké lidové republiky ustaly. Ruská agrese na Ukrajině pak vedla k ukončení partnerství.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"Samozřejmě jsme hledali na Ukrajině dalšího partnera, který by nahradil Doněck. Spolupráce není myšlena v rámci poválečné obnovy, ale hledáme opravdu partnera, s kterým spolupráci chceme mít dlouhodobě. Hledali jsme město, kde se potkáváme v nastavení průmyslu, byznysu, vysokých škol, kultury či sportu a Dnipro opravdu všechno splňuje."</w:t>
      </w:r>
    </w:p>
    <w:p>
      <w:pPr/>
      <w:r>
        <w:rPr/>
        <w:t xml:space="preserve">Dnipro leží zhruba 400 kilometrů od Kyjeva. Patří mezi pětici největších ukrajinských měst, v rámci střední Ukrajiny plní úlohu důležitého ekonomického, obchodního i kulturního centra. Čítá asi 980.000 obyvatel a je centrem takzvané Dniperské aglomerace. Ve městě je soustředěn zbrojní a hutnický průmysl, je v něm několik univerzit, letiště i říční přístav.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468/ostrava-bude-mit-nove-partnerske-mesto-na-ukrajine-doneck-nahradi-dni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2026-07-13T13:02:54+02:00</dcterms:created>
  <dcterms:modified xsi:type="dcterms:W3CDTF">2026-07-13T13:02:54+02:00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