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proběhly o víkendu první sousedské trhy, měly velkou účast i nabídku</w:t>
      </w:r>
    </w:p>
    <w:p>
      <w:pPr/>
      <w:r>
        <w:rPr/>
        <w:t xml:space="preserve">Obyvatelé  Slezské Ostravy mohli v sobotu zavítat na sousedské trhy, organizované mezi  Hladnovskou a Nejedlého ulicí. První návštěvníci se začali scházet hned po  ranním zahájení. Trhy pak pokračovaly až do odpoledních hodin.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„Sousedské trhy jsme to nazvali  proto, že opravdu chci, ať se tady my ze Slezské Ostravy, kteří se potkáváme na  ulici, na křižovatkách, u lékařů, ať se tady potkáme se všemi sousedy, rodinami  a ať se seznámíme, zároveň tady strávíme příjemné dopoledne, něco dobrého si  dáme, popovídáme si a dále rozvíjíme vztahy, které je třeba tady na Slezské  trochu oživit.“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 jsme podpořili konání prvních slezskoostravských  trhů, protože vnímáme, že na Slezské jednak chybí tyto služby, ale zároveň  stoupá poptávka po kvalitních čerstvých potravinách a hodně dnes lidé hledají  právě potraviny od lokálních výrobců a malých farmářů.“</w:t>
      </w:r>
    </w:p>
    <w:p>
      <w:pPr/>
      <w:r>
        <w:rPr/>
        <w:t xml:space="preserve">K nákupu  zvalo více než dvacet stánků s různým zbožím od uzenin, přes chleba se  škvarkovkou až po keramiku. Nakupující tak měli už od osmi ráno z čeho  vybírat.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 „Čepovaná piva se prodala jenom dvě, ale PETek už dost. Většinou  jedenáctka, dvanáctka.“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„Všude  nás rádi vidí, tady jsme poprvé, uvidíme, jak nás tady lidé ocení. Ale doufám,  že jim bude chutnat.“</w:t>
      </w:r>
    </w:p>
    <w:p>
      <w:pPr/>
      <w:r>
        <w:rPr/>
        <w:t xml:space="preserve">Někteří  návštěvníci nakupovali opravdu ve velkém.</w:t>
      </w:r>
    </w:p>
    <w:p>
      <w:pPr/>
      <w:r>
        <w:rPr>
          <w:b w:val="1"/>
          <w:bCs w:val="1"/>
        </w:rPr>
        <w:t xml:space="preserve">Anketa,  návštěvníci trhů:</w:t>
      </w:r>
      <w:r>
        <w:rPr/>
        <w:t xml:space="preserve"> „Já mám pocit, že úplně všechno. Mám tady maso, vajíčka,  cokoliv.“</w:t>
      </w:r>
    </w:p>
    <w:p>
      <w:pPr/>
      <w:r>
        <w:rPr>
          <w:b w:val="1"/>
          <w:bCs w:val="1"/>
        </w:rPr>
        <w:t xml:space="preserve">Anketa, návštěvníci trhů:</w:t>
      </w:r>
      <w:r>
        <w:rPr/>
        <w:t xml:space="preserve"> „Chlebíček  a nějakou placku, prý lehce počesnekovanou údajně. Tak to musím vyzkoušet."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„Myslím si, že účast je velmi dobrá  a dokazuje to právě to, že takovéto trhy mají u nás na Slezské místo. Já proto  doufám, že budou v budoucnu pokračovat a že je budeme nadále i rozšiřovat  a že budeme rozšiřovat i nabídku podobných akcí v našem obvodě.“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„Plánujeme další trhy na 1.6. na Den  dětí. Byla bych velice ráda, kdybychom mohli toto tržiště rozšířit ještě o  takových deset stánků, protože zájem je opravdu velký a myslím, že tady bude  opravdu spousta rodin, které půjdou přes nás do zoologické zahrady a zpátky.“</w:t>
      </w:r>
    </w:p>
    <w:p>
      <w:pPr/>
      <w:r>
        <w:rPr/>
        <w:t xml:space="preserve">Kromě  Dne dětí bude nová tradice sousedských trhů ve Slezské Ostravě pokračovat taky  na podzim. Naplánovány jsou i na 7.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501/ve-slezske-ostrave-probehly-o-vikendu-prvni-sousedske-trhy-mely-velkou-ucast-i-nab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