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SMO zahájily čistění komunikací a parkovišť na území Orlové</w:t>
      </w:r>
    </w:p>
    <w:p>
      <w:pPr/>
      <w:r>
        <w:rPr>
          <w:b w:val="1"/>
          <w:bCs w:val="1"/>
        </w:rPr>
        <w:t xml:space="preserve">Libor Tannhäuser, ředitel SMO Orlová: "</w:t>
      </w:r>
      <w:r>
        <w:rPr/>
        <w:t xml:space="preserve">Takže sešli jsme se tady opět po roce. Opětovně nám začalo  blokové čištění ulic a přilehlých parkovišť. Harmonogram je sepsán od druhého  dubna do konce května. Všechny ulice v tomto období musí být po Orlové  vyčištěny."</w:t>
      </w:r>
    </w:p>
    <w:p>
      <w:pPr/>
      <w:r>
        <w:rPr/>
        <w:t xml:space="preserve">Toto čištění je ze zákona povinné. Zároveň jde o snahu, aby  město bylo čisté a hezké. Město tak bude postupovat po blocích. Bez spolupráce  občanů je toto čištění velmi komplikované.</w:t>
      </w:r>
    </w:p>
    <w:p>
      <w:pPr/>
      <w:r>
        <w:rPr>
          <w:b w:val="1"/>
          <w:bCs w:val="1"/>
        </w:rPr>
        <w:t xml:space="preserve">Libor Tannhäuser, ředitel SMO Orlová</w:t>
      </w:r>
      <w:r>
        <w:rPr/>
        <w:t xml:space="preserve">: "Jedná se o blokové čištění. Je to teda postupné a osobně žádám všechny řidiče o součinnost, aby zbytečně nedocházelo k  prodlužování tohoto termínu a zbytečnému parkování a blokování naší techniky,  aby tam mohla vjet."</w:t>
      </w:r>
    </w:p>
    <w:p>
      <w:pPr/>
      <w:r>
        <w:rPr/>
        <w:t xml:space="preserve">Značky se začátkem a koncem čištění zón jsou umísťovány vždy  minimálně se sedmi denním předstihem od zahájení strojního čištění. Řidiči tak  mají dostatek času značky zaznamenat a své vozidlo přeparkovat v daný termín  čištění na jiná místa.</w:t>
      </w:r>
    </w:p>
    <w:p>
      <w:pPr/>
      <w:r>
        <w:rPr>
          <w:b w:val="1"/>
          <w:bCs w:val="1"/>
        </w:rPr>
        <w:t xml:space="preserve">Pavel Černoušek, vedoucí oddělení přestupků MP Orlová: "</w:t>
      </w:r>
      <w:r>
        <w:rPr/>
        <w:t xml:space="preserve">Důrazně apelujeme na všechny řidiče, kteří parkují na území  města Orlové, aby věnovali pozornost přesnému dopravnímu značení, aby se tímto  vyhli nemalé finanční sankci za porušení této dopravní značky během blokového  čištění komunikací a parkovišť."</w:t>
      </w:r>
    </w:p>
    <w:p>
      <w:pPr/>
      <w:r>
        <w:rPr/>
        <w:t xml:space="preserve">Město tímto žádá o trpělivost občanů a děkuje za spolupráci.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2504/smo-zahajily-cisteni-komunikaci-a-parkovist-na-uzemi-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2026-06-19T10:40:48+02:00</dcterms:created>
  <dcterms:modified xsi:type="dcterms:W3CDTF">2026-06-19T10:40:48+02:00</dcterms:modified>
</cp:coreProperties>
</file>

<file path=docProps/custom.xml><?xml version="1.0" encoding="utf-8"?>
<Properties xmlns="http://schemas.openxmlformats.org/officeDocument/2006/custom-properties" xmlns:vt="http://schemas.openxmlformats.org/officeDocument/2006/docPropsVTypes"/>
</file>